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09EE" w:rsidRDefault="006122BD" w:rsidP="00302F31">
      <w:pPr>
        <w:spacing w:after="0"/>
        <w:ind w:left="-142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583953" cy="9353550"/>
            <wp:effectExtent l="19050" t="0" r="7347" b="0"/>
            <wp:docPr id="2" name="Рисунок 2" descr="C:\Users\ПК\Desktop\Муниципальнный конкурс Символ года 2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К\Desktop\Муниципальнный конкурс Символ года 2025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3953" cy="9353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22BD" w:rsidRDefault="006122BD" w:rsidP="006122BD">
      <w:pPr>
        <w:spacing w:after="0" w:line="240" w:lineRule="auto"/>
        <w:ind w:right="38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22BD" w:rsidRDefault="006122BD" w:rsidP="00DB3F80">
      <w:pPr>
        <w:spacing w:after="0" w:line="240" w:lineRule="auto"/>
        <w:ind w:right="38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22BD" w:rsidRDefault="006122BD" w:rsidP="00DB3F80">
      <w:pPr>
        <w:spacing w:after="0" w:line="240" w:lineRule="auto"/>
        <w:ind w:right="38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22BD" w:rsidRDefault="006122BD" w:rsidP="00DB3F80">
      <w:pPr>
        <w:spacing w:after="0" w:line="240" w:lineRule="auto"/>
        <w:ind w:right="38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23B9" w:rsidRPr="00980B4D" w:rsidRDefault="00E723B9" w:rsidP="00DB3F80">
      <w:pPr>
        <w:spacing w:after="0" w:line="240" w:lineRule="auto"/>
        <w:ind w:right="38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47A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1</w:t>
      </w:r>
    </w:p>
    <w:p w:rsidR="00E723B9" w:rsidRPr="00C547A2" w:rsidRDefault="00E723B9" w:rsidP="00E723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547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ПОЛОЖЕНИЕ</w:t>
      </w:r>
    </w:p>
    <w:p w:rsidR="001C2735" w:rsidRPr="00C547A2" w:rsidRDefault="00E723B9" w:rsidP="00E723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547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муниципальном</w:t>
      </w:r>
      <w:r w:rsidR="00FD28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конкурсе</w:t>
      </w:r>
      <w:r w:rsidR="00A72F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D53F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изобразительного</w:t>
      </w:r>
      <w:r w:rsidR="00B120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 </w:t>
      </w:r>
      <w:r w:rsidRPr="00C547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прикладного </w:t>
      </w:r>
      <w:r w:rsidR="00B120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творчества</w:t>
      </w:r>
    </w:p>
    <w:p w:rsidR="00E723B9" w:rsidRDefault="001C2735" w:rsidP="00980B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547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="005D3E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Символ </w:t>
      </w:r>
      <w:r w:rsidR="00EC3B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года 2025</w:t>
      </w:r>
      <w:r w:rsidR="00B120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B1201C" w:rsidRDefault="00B1201C" w:rsidP="00B1201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1.Общие положения</w:t>
      </w:r>
    </w:p>
    <w:p w:rsidR="00637BC3" w:rsidRDefault="00637BC3" w:rsidP="00637B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7BC3">
        <w:rPr>
          <w:rFonts w:ascii="Times New Roman" w:eastAsia="Times New Roman" w:hAnsi="Times New Roman" w:cs="Times New Roman"/>
          <w:sz w:val="28"/>
          <w:szCs w:val="28"/>
          <w:lang w:eastAsia="ru-RU"/>
        </w:rPr>
        <w:t>1.1</w:t>
      </w:r>
      <w:r w:rsidR="0068524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637B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Настоящее Положение о муниципальном конкурсе </w:t>
      </w:r>
      <w:r w:rsidR="00D53F2B">
        <w:rPr>
          <w:rFonts w:ascii="Times New Roman" w:eastAsia="Times New Roman" w:hAnsi="Times New Roman" w:cs="Times New Roman"/>
          <w:sz w:val="28"/>
          <w:szCs w:val="28"/>
          <w:lang w:eastAsia="ru-RU"/>
        </w:rPr>
        <w:t>изобразительного</w:t>
      </w:r>
      <w:r w:rsidRPr="00637B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прикладно</w:t>
      </w:r>
      <w:r w:rsidR="003B0A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 творчества «Символ года </w:t>
      </w:r>
      <w:r w:rsidR="007C117A">
        <w:rPr>
          <w:rFonts w:ascii="Times New Roman" w:eastAsia="Times New Roman" w:hAnsi="Times New Roman" w:cs="Times New Roman"/>
          <w:sz w:val="28"/>
          <w:szCs w:val="28"/>
          <w:lang w:eastAsia="ru-RU"/>
        </w:rPr>
        <w:t>2025</w:t>
      </w:r>
      <w:r w:rsidRPr="00637BC3">
        <w:rPr>
          <w:rFonts w:ascii="Times New Roman" w:eastAsia="Times New Roman" w:hAnsi="Times New Roman" w:cs="Times New Roman"/>
          <w:sz w:val="28"/>
          <w:szCs w:val="28"/>
          <w:lang w:eastAsia="ru-RU"/>
        </w:rPr>
        <w:t>» (далее</w:t>
      </w:r>
      <w:r w:rsidR="00545C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37BC3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545C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37BC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Конкурс) определяет порядок организации и проведения Конкурса, критерии отбора работ, состав участников, порядок награждения победителей и участников.</w:t>
      </w:r>
    </w:p>
    <w:p w:rsidR="00164F49" w:rsidRDefault="00637BC3" w:rsidP="00164F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1.2</w:t>
      </w:r>
      <w:r w:rsidR="0068524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Учредители и организаторы Конкурса: </w:t>
      </w:r>
      <w:r w:rsidRPr="00C547A2">
        <w:rPr>
          <w:rFonts w:ascii="Times New Roman" w:eastAsia="Times New Roman" w:hAnsi="Times New Roman" w:cs="Times New Roman"/>
          <w:sz w:val="28"/>
          <w:szCs w:val="28"/>
          <w:lang w:eastAsia="ru-RU"/>
        </w:rPr>
        <w:t>МКУ «Управление образования исполнительного комитета Азнакаевского муниципального района», МБО ДО</w:t>
      </w:r>
      <w:r w:rsidR="006273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547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«ЦДТ «Развитие» п.г.т. </w:t>
      </w:r>
      <w:proofErr w:type="gramStart"/>
      <w:r w:rsidRPr="00C547A2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Актюбинский</w:t>
      </w:r>
      <w:proofErr w:type="gramEnd"/>
      <w:r w:rsidR="003B0A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547A2">
        <w:rPr>
          <w:rFonts w:ascii="Times New Roman" w:eastAsia="Times New Roman" w:hAnsi="Times New Roman" w:cs="Times New Roman"/>
          <w:sz w:val="28"/>
          <w:szCs w:val="28"/>
          <w:lang w:eastAsia="ru-RU"/>
        </w:rPr>
        <w:t>Азнакаевского муниципального района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637BC3" w:rsidRPr="00637BC3" w:rsidRDefault="00637BC3" w:rsidP="00164F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Контактный</w:t>
      </w:r>
      <w:r w:rsidRPr="00C547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телефон 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C547A2">
        <w:rPr>
          <w:rFonts w:ascii="Times New Roman" w:eastAsia="Times New Roman" w:hAnsi="Times New Roman" w:cs="Times New Roman"/>
          <w:sz w:val="28"/>
          <w:szCs w:val="28"/>
          <w:lang w:eastAsia="ru-RU"/>
        </w:rPr>
        <w:t>85592) 3-12-54</w:t>
      </w:r>
      <w:r w:rsidR="003B0A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547A2">
        <w:rPr>
          <w:rFonts w:ascii="Times New Roman" w:eastAsia="Times New Roman" w:hAnsi="Times New Roman" w:cs="Times New Roman"/>
          <w:sz w:val="28"/>
          <w:szCs w:val="28"/>
          <w:lang w:eastAsia="ru-RU"/>
        </w:rPr>
        <w:t>– методисты МБО ДО</w:t>
      </w:r>
      <w:r w:rsidR="006D07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547A2">
        <w:rPr>
          <w:rFonts w:ascii="Times New Roman" w:eastAsia="Times New Roman" w:hAnsi="Times New Roman" w:cs="Times New Roman"/>
          <w:sz w:val="28"/>
          <w:szCs w:val="28"/>
          <w:lang w:eastAsia="ru-RU"/>
        </w:rPr>
        <w:t>«ЦДТ «Развитие» п.г.т. Актюбинский.</w:t>
      </w:r>
    </w:p>
    <w:p w:rsidR="00637BC3" w:rsidRDefault="00637BC3" w:rsidP="00637BC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37B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2.Цели и задачи Конкурса</w:t>
      </w:r>
    </w:p>
    <w:p w:rsidR="00164F49" w:rsidRDefault="00164F49" w:rsidP="00164F49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4E3D9D">
        <w:rPr>
          <w:rFonts w:ascii="Times New Roman" w:hAnsi="Times New Roman"/>
          <w:sz w:val="28"/>
          <w:szCs w:val="28"/>
        </w:rPr>
        <w:t xml:space="preserve">Цель </w:t>
      </w:r>
      <w:r w:rsidR="003B0AD0">
        <w:rPr>
          <w:rFonts w:ascii="Times New Roman" w:hAnsi="Times New Roman"/>
          <w:sz w:val="28"/>
          <w:szCs w:val="28"/>
        </w:rPr>
        <w:t xml:space="preserve">проведения Конкурса – </w:t>
      </w:r>
      <w:r>
        <w:rPr>
          <w:rFonts w:ascii="Times New Roman" w:hAnsi="Times New Roman"/>
          <w:sz w:val="28"/>
          <w:szCs w:val="28"/>
        </w:rPr>
        <w:t xml:space="preserve">привлечение </w:t>
      </w:r>
      <w:r w:rsidR="00396273">
        <w:rPr>
          <w:rFonts w:ascii="Times New Roman" w:hAnsi="Times New Roman"/>
          <w:sz w:val="28"/>
          <w:szCs w:val="28"/>
        </w:rPr>
        <w:t xml:space="preserve">учащихся и </w:t>
      </w:r>
      <w:r>
        <w:rPr>
          <w:rFonts w:ascii="Times New Roman" w:hAnsi="Times New Roman"/>
          <w:sz w:val="28"/>
          <w:szCs w:val="28"/>
        </w:rPr>
        <w:t>воспитанников  образовательных учреждений к работе по изучению произведений изобразительного и декоративно-прикладного творчества, развитие у учащихся творческих способностей, формирования таланта творческих идей и воспитания интереса к произведениям художественно</w:t>
      </w:r>
      <w:r w:rsidR="005E71A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-</w:t>
      </w:r>
      <w:r w:rsidR="005E71A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эстетической направленности.</w:t>
      </w:r>
    </w:p>
    <w:p w:rsidR="00164F49" w:rsidRPr="00DB3F80" w:rsidRDefault="00164F49" w:rsidP="00164F49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DB3F80">
        <w:rPr>
          <w:rFonts w:ascii="Times New Roman" w:hAnsi="Times New Roman"/>
          <w:b/>
          <w:sz w:val="28"/>
          <w:szCs w:val="28"/>
        </w:rPr>
        <w:t>Задачи Конкурса:</w:t>
      </w:r>
    </w:p>
    <w:p w:rsidR="00164F49" w:rsidRDefault="00164F49" w:rsidP="00164F49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активизация деятельности образовательных учреждений в системе дополнительного образования детей, направленной на решение вопросов художественно-эстетического воспитания учащихся через развитие у них интереса к произведениям декоративно-прикладного </w:t>
      </w:r>
      <w:r w:rsidR="00396273">
        <w:rPr>
          <w:rFonts w:ascii="Times New Roman" w:hAnsi="Times New Roman"/>
          <w:sz w:val="28"/>
          <w:szCs w:val="28"/>
        </w:rPr>
        <w:t xml:space="preserve">и изобразительного </w:t>
      </w:r>
      <w:r>
        <w:rPr>
          <w:rFonts w:ascii="Times New Roman" w:hAnsi="Times New Roman"/>
          <w:sz w:val="28"/>
          <w:szCs w:val="28"/>
        </w:rPr>
        <w:t>творчества;</w:t>
      </w:r>
    </w:p>
    <w:p w:rsidR="00164F49" w:rsidRDefault="00164F49" w:rsidP="00164F4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выявление одаренных учащихся в сфере детского декоративно-прикладного </w:t>
      </w:r>
      <w:r w:rsidR="00396273">
        <w:rPr>
          <w:rFonts w:ascii="Times New Roman" w:hAnsi="Times New Roman"/>
          <w:sz w:val="28"/>
          <w:szCs w:val="28"/>
        </w:rPr>
        <w:t xml:space="preserve">и изобразительного </w:t>
      </w:r>
      <w:r>
        <w:rPr>
          <w:rFonts w:ascii="Times New Roman" w:hAnsi="Times New Roman"/>
          <w:sz w:val="28"/>
          <w:szCs w:val="28"/>
        </w:rPr>
        <w:t>творчества и поддержание их творческого таланта;</w:t>
      </w:r>
    </w:p>
    <w:p w:rsidR="00164F49" w:rsidRDefault="00164F49" w:rsidP="00DB3F8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развитие у учащихся</w:t>
      </w:r>
      <w:r w:rsidR="000C100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интереса, желания к творчеству и самостоятельному выполнениюработ художественно-эстетической направленности; </w:t>
      </w:r>
    </w:p>
    <w:p w:rsidR="00164F49" w:rsidRDefault="00164F49" w:rsidP="00164F49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воспитание и совершенствование знаний</w:t>
      </w:r>
      <w:r w:rsidR="009B720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учащихся в сфере художественно-прикладного творчества.</w:t>
      </w:r>
    </w:p>
    <w:p w:rsidR="00FE7F7A" w:rsidRDefault="00FE7F7A" w:rsidP="00564B7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E7F7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3. Условия и порядок проведения Конкурса</w:t>
      </w:r>
    </w:p>
    <w:p w:rsidR="007C117A" w:rsidRPr="007C117A" w:rsidRDefault="00FE7F7A" w:rsidP="007C117A">
      <w:pPr>
        <w:pStyle w:val="a8"/>
        <w:rPr>
          <w:rFonts w:ascii="Times New Roman" w:hAnsi="Times New Roman" w:cs="Times New Roman"/>
          <w:sz w:val="28"/>
        </w:rPr>
      </w:pPr>
      <w:r w:rsidRPr="007C11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3.1.</w:t>
      </w:r>
      <w:r w:rsidR="00396273" w:rsidRPr="007C117A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7C117A" w:rsidRPr="007C117A">
        <w:rPr>
          <w:rFonts w:ascii="Times New Roman" w:hAnsi="Times New Roman" w:cs="Times New Roman"/>
          <w:sz w:val="28"/>
        </w:rPr>
        <w:t>Участниками Конкурса могут стать: педагогические работники, а так же обучающиеся образовательных организаций, дошкольных образовательных учреждений, учреждений дополнительного образования детей, в четырех возрастных категориях:</w:t>
      </w:r>
    </w:p>
    <w:p w:rsidR="00396273" w:rsidRDefault="00396273" w:rsidP="007C117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23B9">
        <w:rPr>
          <w:rFonts w:ascii="Times New Roman" w:eastAsia="Times New Roman" w:hAnsi="Times New Roman" w:cs="Times New Roman"/>
          <w:sz w:val="28"/>
          <w:szCs w:val="28"/>
          <w:lang w:eastAsia="ru-RU"/>
        </w:rPr>
        <w:t>5-7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</w:t>
      </w:r>
      <w:r w:rsidR="003B0A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396273" w:rsidRDefault="00396273" w:rsidP="007C117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7-9</w:t>
      </w:r>
      <w:r w:rsidRPr="00E723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лет; </w:t>
      </w:r>
    </w:p>
    <w:p w:rsidR="00396273" w:rsidRDefault="00396273" w:rsidP="007C117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23B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E723B9">
        <w:rPr>
          <w:rFonts w:ascii="Times New Roman" w:eastAsia="Times New Roman" w:hAnsi="Times New Roman" w:cs="Times New Roman"/>
          <w:sz w:val="28"/>
          <w:szCs w:val="28"/>
          <w:lang w:eastAsia="ru-RU"/>
        </w:rPr>
        <w:t>-1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E723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лет, </w:t>
      </w:r>
    </w:p>
    <w:p w:rsidR="00396273" w:rsidRDefault="00396273" w:rsidP="007C117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23B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4-17</w:t>
      </w:r>
      <w:r w:rsidRPr="00E723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</w:t>
      </w:r>
    </w:p>
    <w:p w:rsidR="00441DFA" w:rsidRDefault="00441DFA" w:rsidP="0039627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Допускается участие в Конкурсе индивидуальное или коллективное </w:t>
      </w:r>
      <w:r w:rsidR="00A72F67">
        <w:rPr>
          <w:rFonts w:ascii="Times New Roman" w:hAnsi="Times New Roman"/>
          <w:i/>
          <w:sz w:val="28"/>
          <w:szCs w:val="28"/>
        </w:rPr>
        <w:t>(не более 3</w:t>
      </w:r>
      <w:r w:rsidRPr="00742E8C">
        <w:rPr>
          <w:rFonts w:ascii="Times New Roman" w:hAnsi="Times New Roman"/>
          <w:i/>
          <w:sz w:val="28"/>
          <w:szCs w:val="28"/>
        </w:rPr>
        <w:t xml:space="preserve"> человек)</w:t>
      </w:r>
      <w:r>
        <w:rPr>
          <w:rFonts w:ascii="Times New Roman" w:hAnsi="Times New Roman"/>
          <w:sz w:val="28"/>
          <w:szCs w:val="28"/>
        </w:rPr>
        <w:t>.</w:t>
      </w:r>
    </w:p>
    <w:p w:rsidR="00FE7F7A" w:rsidRPr="00DB3F80" w:rsidRDefault="00FE7F7A" w:rsidP="00564B7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B3F8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3.2. Номинации Конкурса:</w:t>
      </w:r>
    </w:p>
    <w:p w:rsidR="00DB3F80" w:rsidRPr="00DB3F80" w:rsidRDefault="00DB3F80" w:rsidP="003B0A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3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Символом</w:t>
      </w:r>
      <w:r w:rsidR="001E7E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наступающего года является </w:t>
      </w:r>
      <w:r w:rsidR="00EC3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C3B82" w:rsidRPr="00BC677D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Зеленая</w:t>
      </w:r>
      <w:r w:rsidR="00790330" w:rsidRPr="00BC677D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 </w:t>
      </w:r>
      <w:r w:rsidR="00EC3B82" w:rsidRPr="00BC677D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Деревянная Змея</w:t>
      </w:r>
      <w:r w:rsidRPr="00BC677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,</w:t>
      </w:r>
      <w:r w:rsidRPr="00DB3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поэтому конкурсная работа обязательнодолжна содержать изображение этого животного. Поделки, не соответствующие тематике,к участию в Конкурсе не допускаются.</w:t>
      </w:r>
    </w:p>
    <w:p w:rsidR="00DB3F80" w:rsidRDefault="00DB3F80" w:rsidP="0002772D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B3F80" w:rsidRDefault="00DB3F80" w:rsidP="0002772D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59B5" w:rsidRDefault="006159B5" w:rsidP="0002772D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59B5" w:rsidRDefault="006159B5" w:rsidP="0002772D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772D" w:rsidRPr="00677C24" w:rsidRDefault="0002772D" w:rsidP="0002772D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3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 «</w:t>
      </w:r>
      <w:r w:rsidRPr="00675301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Рисуем символ года»</w:t>
      </w:r>
      <w:r w:rsidRPr="00677C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(конкурс рисунков)</w:t>
      </w:r>
    </w:p>
    <w:p w:rsidR="0002772D" w:rsidRPr="00677C24" w:rsidRDefault="0002772D" w:rsidP="0002772D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3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- </w:t>
      </w:r>
      <w:r w:rsidR="00902E56" w:rsidRPr="00675301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«Гость из восточного гороскопа</w:t>
      </w:r>
      <w:r w:rsidR="00545CF5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 xml:space="preserve"> </w:t>
      </w:r>
      <w:r w:rsidR="00902E56" w:rsidRPr="00675301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202</w:t>
      </w:r>
      <w:r w:rsidR="00EC3B82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5</w:t>
      </w:r>
      <w:r w:rsidR="00902E56" w:rsidRPr="00675301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»</w:t>
      </w:r>
      <w:r w:rsidR="003B0AD0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 xml:space="preserve"> </w:t>
      </w:r>
      <w:r w:rsidRPr="00677C24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A3237D" w:rsidRPr="00A323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бумага,</w:t>
      </w:r>
      <w:r w:rsidR="00902E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пластилин, </w:t>
      </w:r>
      <w:r w:rsidR="00A3237D" w:rsidRPr="00A323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соленое тесто, глина, бисер, мягкая игрушка, вышивка, вязание</w:t>
      </w:r>
      <w:r w:rsidR="00902E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и.т</w:t>
      </w:r>
      <w:proofErr w:type="gramStart"/>
      <w:r w:rsidR="00902E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.д</w:t>
      </w:r>
      <w:proofErr w:type="gramEnd"/>
      <w:r w:rsidRPr="00677C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</w:p>
    <w:p w:rsidR="00504F30" w:rsidRPr="00504F30" w:rsidRDefault="00FE7F7A" w:rsidP="00564B7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3.3</w:t>
      </w:r>
      <w:r w:rsidR="006B2C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504F30" w:rsidRPr="00AB7364">
        <w:rPr>
          <w:rFonts w:ascii="Times New Roman" w:hAnsi="Times New Roman"/>
          <w:sz w:val="28"/>
          <w:szCs w:val="28"/>
        </w:rPr>
        <w:t xml:space="preserve">Конкурсные работы </w:t>
      </w:r>
      <w:r w:rsidR="00504F30">
        <w:rPr>
          <w:rFonts w:ascii="Times New Roman" w:hAnsi="Times New Roman"/>
          <w:sz w:val="28"/>
          <w:szCs w:val="28"/>
        </w:rPr>
        <w:t xml:space="preserve">оформляются в соответствии с требованиями </w:t>
      </w:r>
      <w:r w:rsidR="00504F30" w:rsidRPr="00504F30">
        <w:rPr>
          <w:rFonts w:ascii="Times New Roman" w:hAnsi="Times New Roman"/>
          <w:sz w:val="28"/>
          <w:szCs w:val="28"/>
        </w:rPr>
        <w:t>(</w:t>
      </w:r>
      <w:r w:rsidR="00504F30">
        <w:rPr>
          <w:rFonts w:ascii="Times New Roman" w:hAnsi="Times New Roman"/>
          <w:sz w:val="28"/>
          <w:szCs w:val="28"/>
        </w:rPr>
        <w:t>п.4</w:t>
      </w:r>
      <w:r w:rsidR="00504F30" w:rsidRPr="00504F30">
        <w:rPr>
          <w:rFonts w:ascii="Times New Roman" w:hAnsi="Times New Roman"/>
          <w:sz w:val="28"/>
          <w:szCs w:val="28"/>
        </w:rPr>
        <w:t>) и оцениваются в соответствии с критериями (</w:t>
      </w:r>
      <w:r w:rsidR="00504F30">
        <w:rPr>
          <w:rFonts w:ascii="Times New Roman" w:hAnsi="Times New Roman"/>
          <w:sz w:val="28"/>
          <w:szCs w:val="28"/>
        </w:rPr>
        <w:t>п.5</w:t>
      </w:r>
      <w:r w:rsidR="00504F30" w:rsidRPr="00504F30">
        <w:rPr>
          <w:rFonts w:ascii="Times New Roman" w:hAnsi="Times New Roman"/>
          <w:sz w:val="28"/>
          <w:szCs w:val="28"/>
        </w:rPr>
        <w:t>);</w:t>
      </w:r>
    </w:p>
    <w:p w:rsidR="00FE7F7A" w:rsidRDefault="00504F30" w:rsidP="00564B7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F30">
        <w:rPr>
          <w:rFonts w:ascii="Times New Roman" w:hAnsi="Times New Roman"/>
          <w:sz w:val="28"/>
          <w:szCs w:val="28"/>
        </w:rPr>
        <w:t>3.4.</w:t>
      </w:r>
      <w:r w:rsidR="00FE7F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Конкурс проводится </w:t>
      </w:r>
      <w:r w:rsidR="00FE7F7A" w:rsidRPr="00FE7F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="00EC3B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13</w:t>
      </w:r>
      <w:r w:rsidR="009714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января</w:t>
      </w:r>
      <w:r w:rsidR="00FE7F7A" w:rsidRPr="00441D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по </w:t>
      </w:r>
      <w:r w:rsidR="009714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31</w:t>
      </w:r>
      <w:r w:rsidR="009E04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января</w:t>
      </w:r>
      <w:r w:rsidR="00BC67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2025</w:t>
      </w:r>
      <w:r w:rsidR="00FE7F7A" w:rsidRPr="00441D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года</w:t>
      </w:r>
      <w:r w:rsidR="00FE7F7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04F30" w:rsidRDefault="008B2F23" w:rsidP="00564B7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="00504F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0277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504F30" w:rsidRPr="00504F30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Заявки</w:t>
      </w:r>
      <w:r w:rsidR="000277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отправляются от образовательной организации или от педагога по установленной форме (Приложение №</w:t>
      </w:r>
      <w:r w:rsidR="009915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0277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="003B0A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277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электронным письмом по адресу: </w:t>
      </w:r>
      <w:hyperlink r:id="rId7" w:history="1">
        <w:r w:rsidR="0002772D" w:rsidRPr="00504F30">
          <w:rPr>
            <w:rStyle w:val="a7"/>
            <w:rFonts w:ascii="Times New Roman" w:eastAsia="Times New Roman" w:hAnsi="Times New Roman" w:cs="Times New Roman"/>
            <w:b/>
            <w:sz w:val="32"/>
            <w:szCs w:val="28"/>
            <w:lang w:val="en-US" w:eastAsia="ru-RU"/>
          </w:rPr>
          <w:t>aktcdt</w:t>
        </w:r>
        <w:r w:rsidR="0002772D" w:rsidRPr="00504F30">
          <w:rPr>
            <w:rStyle w:val="a7"/>
            <w:rFonts w:ascii="Times New Roman" w:eastAsia="Times New Roman" w:hAnsi="Times New Roman" w:cs="Times New Roman"/>
            <w:b/>
            <w:sz w:val="32"/>
            <w:szCs w:val="28"/>
            <w:lang w:eastAsia="ru-RU"/>
          </w:rPr>
          <w:t>@</w:t>
        </w:r>
        <w:r w:rsidR="0002772D" w:rsidRPr="00504F30">
          <w:rPr>
            <w:rStyle w:val="a7"/>
            <w:rFonts w:ascii="Times New Roman" w:eastAsia="Times New Roman" w:hAnsi="Times New Roman" w:cs="Times New Roman"/>
            <w:b/>
            <w:sz w:val="32"/>
            <w:szCs w:val="28"/>
            <w:lang w:val="en-US" w:eastAsia="ru-RU"/>
          </w:rPr>
          <w:t>mail</w:t>
        </w:r>
        <w:r w:rsidR="0002772D" w:rsidRPr="00504F30">
          <w:rPr>
            <w:rStyle w:val="a7"/>
            <w:rFonts w:ascii="Times New Roman" w:eastAsia="Times New Roman" w:hAnsi="Times New Roman" w:cs="Times New Roman"/>
            <w:b/>
            <w:sz w:val="32"/>
            <w:szCs w:val="28"/>
            <w:lang w:eastAsia="ru-RU"/>
          </w:rPr>
          <w:t>.</w:t>
        </w:r>
        <w:r w:rsidR="0002772D" w:rsidRPr="00504F30">
          <w:rPr>
            <w:rStyle w:val="a7"/>
            <w:rFonts w:ascii="Times New Roman" w:eastAsia="Times New Roman" w:hAnsi="Times New Roman" w:cs="Times New Roman"/>
            <w:b/>
            <w:sz w:val="32"/>
            <w:szCs w:val="28"/>
            <w:lang w:val="en-US" w:eastAsia="ru-RU"/>
          </w:rPr>
          <w:t>ru</w:t>
        </w:r>
      </w:hyperlink>
      <w:r w:rsidR="0002772D" w:rsidRPr="00504F30">
        <w:rPr>
          <w:rFonts w:ascii="Times New Roman" w:eastAsia="Times New Roman" w:hAnsi="Times New Roman" w:cs="Times New Roman"/>
          <w:b/>
          <w:color w:val="000000"/>
          <w:sz w:val="32"/>
          <w:szCs w:val="28"/>
          <w:u w:val="single"/>
          <w:lang w:eastAsia="ru-RU"/>
        </w:rPr>
        <w:t>.</w:t>
      </w:r>
      <w:r w:rsidR="00504F30" w:rsidRPr="00504F30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  <w:t>В теме письма указывать</w:t>
      </w:r>
      <w:r w:rsidR="00504F30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  <w:t>:</w:t>
      </w:r>
      <w:r w:rsidR="00504F30" w:rsidRPr="00504F30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  <w:t xml:space="preserve"> наименование конкурса, учреждение, номинация (Нап</w:t>
      </w:r>
      <w:r w:rsidR="00EC3B82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  <w:t>ример: конкурс «Символ года 2025</w:t>
      </w:r>
      <w:r w:rsidR="00504F30" w:rsidRPr="00504F30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  <w:t>, МБОУ СОШ №</w:t>
      </w:r>
      <w:r w:rsidR="00504F30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  <w:t>2</w:t>
      </w:r>
      <w:r w:rsidR="00504F30" w:rsidRPr="00504F30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  <w:t xml:space="preserve"> п.г.т. Актюбинский, изобразительное искусство 7-9 лет).</w:t>
      </w:r>
      <w:r w:rsidR="00545CF5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  <w:t xml:space="preserve"> </w:t>
      </w:r>
      <w:r w:rsidR="000277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письму приложить копии квитанции об оплате (фото, скан, скриншот). </w:t>
      </w:r>
      <w:r w:rsidR="0002772D" w:rsidRPr="00504F30">
        <w:rPr>
          <w:rFonts w:ascii="Times New Roman" w:eastAsia="Times New Roman" w:hAnsi="Times New Roman" w:cs="Times New Roman"/>
          <w:i/>
          <w:color w:val="000000"/>
          <w:sz w:val="36"/>
          <w:szCs w:val="28"/>
          <w:u w:val="single"/>
          <w:lang w:eastAsia="ru-RU"/>
        </w:rPr>
        <w:t>На бумажных носителях заявки и копии платежных документов не принимаются.</w:t>
      </w:r>
      <w:r w:rsidR="0002772D" w:rsidRPr="00504F30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Вся информация обрабатывается в электронном виде.</w:t>
      </w:r>
    </w:p>
    <w:p w:rsidR="00504F30" w:rsidRDefault="00504F30" w:rsidP="00564B7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A682D" w:rsidRPr="00511929" w:rsidRDefault="00B0187B" w:rsidP="00564B7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51192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3.</w:t>
      </w:r>
      <w:r w:rsidR="00504F30" w:rsidRPr="0051192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6</w:t>
      </w:r>
      <w:r w:rsidR="0002772D" w:rsidRPr="0051192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. Работы принимаются </w:t>
      </w:r>
      <w:r w:rsidR="00675301" w:rsidRPr="00511929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до </w:t>
      </w:r>
      <w:r w:rsidR="00545CF5" w:rsidRPr="00511929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2</w:t>
      </w:r>
      <w:r w:rsidR="00EC3B82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7</w:t>
      </w:r>
      <w:r w:rsidR="009E0487" w:rsidRPr="00511929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 января</w:t>
      </w:r>
      <w:r w:rsidR="00EC3B82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 2025</w:t>
      </w:r>
      <w:r w:rsidR="003C0E0C" w:rsidRPr="00511929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г.</w:t>
      </w:r>
    </w:p>
    <w:p w:rsidR="001B53A6" w:rsidRPr="00511929" w:rsidRDefault="003257CA" w:rsidP="001B53A6">
      <w:pPr>
        <w:shd w:val="clear" w:color="auto" w:fill="FFFFFF"/>
        <w:spacing w:line="330" w:lineRule="atLeast"/>
        <w:rPr>
          <w:rFonts w:ascii="Times New Roman" w:hAnsi="Times New Roman" w:cs="Times New Roman"/>
          <w:sz w:val="28"/>
          <w:szCs w:val="28"/>
          <w:u w:val="single"/>
        </w:rPr>
      </w:pPr>
      <w:r w:rsidRPr="0051192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3.7.</w:t>
      </w:r>
      <w:r w:rsidR="00511929" w:rsidRPr="0051192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</w:t>
      </w:r>
      <w:r w:rsidR="00CC0342" w:rsidRPr="0051192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Экспертиза конкурсных работ </w:t>
      </w:r>
      <w:r w:rsidR="00EC3B82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28-29 января 2025</w:t>
      </w:r>
      <w:r w:rsidR="00CC0342" w:rsidRPr="00511929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 г.</w:t>
      </w:r>
      <w:r w:rsidRPr="0051192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</w:t>
      </w:r>
    </w:p>
    <w:p w:rsidR="00EE3311" w:rsidRPr="001B53A6" w:rsidRDefault="00B0187B" w:rsidP="001B53A6">
      <w:pPr>
        <w:shd w:val="clear" w:color="auto" w:fill="FFFFFF"/>
        <w:spacing w:line="33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CC0342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EE3311">
        <w:rPr>
          <w:rFonts w:ascii="Times New Roman" w:eastAsia="Times New Roman" w:hAnsi="Times New Roman" w:cs="Times New Roman"/>
          <w:sz w:val="28"/>
          <w:szCs w:val="28"/>
          <w:lang w:eastAsia="ru-RU"/>
        </w:rPr>
        <w:t>. Финансовые условия:</w:t>
      </w:r>
    </w:p>
    <w:p w:rsidR="00EE3311" w:rsidRDefault="00EE3311" w:rsidP="00564B7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Организационн</w:t>
      </w:r>
      <w:r w:rsidR="00AA41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ый взнос за участие составляет </w:t>
      </w:r>
      <w:r w:rsidR="00445596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2</w:t>
      </w:r>
      <w:r w:rsidR="00971475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 xml:space="preserve">00 рублей - </w:t>
      </w:r>
      <w:r w:rsidRPr="00971475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1 работа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6D55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(Квитанция Приложени</w:t>
      </w:r>
      <w:r w:rsidR="00D53F2B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2254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91536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6D55B0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EE3311" w:rsidRDefault="00EE3311" w:rsidP="00EE3311">
      <w:pPr>
        <w:tabs>
          <w:tab w:val="left" w:pos="709"/>
        </w:tabs>
        <w:spacing w:after="0" w:line="240" w:lineRule="auto"/>
        <w:ind w:left="284" w:right="172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EE3311" w:rsidRPr="00C547A2" w:rsidRDefault="00EE3311" w:rsidP="00EE3311">
      <w:pPr>
        <w:tabs>
          <w:tab w:val="left" w:pos="709"/>
        </w:tabs>
        <w:spacing w:after="0" w:line="240" w:lineRule="auto"/>
        <w:ind w:left="284" w:right="172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EE331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Наши  реквизиты</w:t>
      </w:r>
      <w:r w:rsidRPr="00C547A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:</w:t>
      </w:r>
    </w:p>
    <w:p w:rsidR="00EE3311" w:rsidRPr="00C547A2" w:rsidRDefault="00EE3311" w:rsidP="00EE3311">
      <w:pPr>
        <w:spacing w:after="0" w:line="240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47A2">
        <w:rPr>
          <w:rFonts w:ascii="Times New Roman" w:eastAsia="Times New Roman" w:hAnsi="Times New Roman" w:cs="Times New Roman"/>
          <w:sz w:val="28"/>
          <w:szCs w:val="28"/>
          <w:lang w:eastAsia="ru-RU"/>
        </w:rPr>
        <w:t>ИНН 1643005085</w:t>
      </w:r>
    </w:p>
    <w:p w:rsidR="00EE3311" w:rsidRPr="00C547A2" w:rsidRDefault="00EE3311" w:rsidP="00EE3311">
      <w:pPr>
        <w:spacing w:after="0" w:line="240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47A2">
        <w:rPr>
          <w:rFonts w:ascii="Times New Roman" w:eastAsia="Times New Roman" w:hAnsi="Times New Roman" w:cs="Times New Roman"/>
          <w:sz w:val="28"/>
          <w:szCs w:val="28"/>
          <w:lang w:eastAsia="ru-RU"/>
        </w:rPr>
        <w:t>КПП 164301001</w:t>
      </w:r>
    </w:p>
    <w:p w:rsidR="00EE3311" w:rsidRPr="00C547A2" w:rsidRDefault="00164588" w:rsidP="00EE3311">
      <w:pPr>
        <w:spacing w:after="0" w:line="240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/с 03234643926020001100</w:t>
      </w:r>
    </w:p>
    <w:p w:rsidR="00EE3311" w:rsidRPr="00C547A2" w:rsidRDefault="00164588" w:rsidP="00EE3311">
      <w:pPr>
        <w:spacing w:after="0" w:line="240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ЛБ_</w:t>
      </w:r>
      <w:r w:rsidR="00EE3311" w:rsidRPr="00C547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02274104-ЦДТ "Развитие"</w:t>
      </w:r>
    </w:p>
    <w:p w:rsidR="00EE3311" w:rsidRPr="00C547A2" w:rsidRDefault="00164588" w:rsidP="00EE3311">
      <w:pPr>
        <w:spacing w:after="0" w:line="240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БИК 019205400</w:t>
      </w:r>
    </w:p>
    <w:p w:rsidR="00EE3311" w:rsidRDefault="00164588" w:rsidP="00EE3311">
      <w:pPr>
        <w:tabs>
          <w:tab w:val="left" w:pos="4678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УФК ПО </w:t>
      </w:r>
      <w:r w:rsidR="00EE3311" w:rsidRPr="00C547A2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РЕСПУБЛИКИ ТАТАРСТАН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г. Казань</w:t>
      </w:r>
    </w:p>
    <w:p w:rsidR="00EE3311" w:rsidRDefault="00EE3311" w:rsidP="00EE3311">
      <w:pPr>
        <w:tabs>
          <w:tab w:val="left" w:pos="4678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33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Оплата перечислением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E3311" w:rsidRDefault="00EE3311" w:rsidP="00EE3311">
      <w:pPr>
        <w:tabs>
          <w:tab w:val="left" w:pos="4678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E3311" w:rsidRPr="00EE3311" w:rsidRDefault="00EE3311" w:rsidP="00164588">
      <w:pPr>
        <w:pStyle w:val="a5"/>
        <w:numPr>
          <w:ilvl w:val="0"/>
          <w:numId w:val="14"/>
        </w:numPr>
        <w:tabs>
          <w:tab w:val="left" w:pos="467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E33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Требования к оформлению творческих работ</w:t>
      </w:r>
    </w:p>
    <w:p w:rsidR="00EE3311" w:rsidRDefault="00B0187B" w:rsidP="00164588">
      <w:pPr>
        <w:pStyle w:val="a5"/>
        <w:numPr>
          <w:ilvl w:val="1"/>
          <w:numId w:val="14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Соответствие условиям Конкурса (теме  и направлениям, возрастным требованиям,</w:t>
      </w:r>
      <w:r w:rsidR="006A53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срокам).</w:t>
      </w:r>
    </w:p>
    <w:p w:rsidR="00EE3311" w:rsidRDefault="006A539E" w:rsidP="00164588">
      <w:pPr>
        <w:pStyle w:val="a5"/>
        <w:numPr>
          <w:ilvl w:val="1"/>
          <w:numId w:val="14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Факт отправки работ означает согласие участника со всеми условиям Конкурса.</w:t>
      </w:r>
    </w:p>
    <w:p w:rsidR="00EE3311" w:rsidRDefault="006A539E" w:rsidP="00164588">
      <w:pPr>
        <w:pStyle w:val="a5"/>
        <w:numPr>
          <w:ilvl w:val="1"/>
          <w:numId w:val="14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Оргкомитет не принимает работы, не соответствующие требованиям Конкурса.</w:t>
      </w:r>
    </w:p>
    <w:p w:rsidR="00FC3FEC" w:rsidRPr="00FC3FEC" w:rsidRDefault="006A539E" w:rsidP="00164588">
      <w:pPr>
        <w:pStyle w:val="a5"/>
        <w:numPr>
          <w:ilvl w:val="1"/>
          <w:numId w:val="14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каждой конкурсной работе должна быть приложена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копия квитанции об оплате организа</w:t>
      </w:r>
      <w:r w:rsidR="009F5B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ционного взноса (П</w:t>
      </w:r>
      <w:r w:rsidR="00EC7E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ри</w:t>
      </w:r>
      <w:r w:rsidR="001337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ложение №3</w:t>
      </w:r>
      <w:r w:rsidR="00032F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),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заявка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формате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WORD</w:t>
      </w:r>
      <w:r w:rsidR="00545C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A53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</w:t>
      </w:r>
      <w:r w:rsidR="009F5B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r w:rsidR="00EC7E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ри</w:t>
      </w:r>
      <w:r w:rsidR="001337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ложение №2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  <w:r w:rsidR="009F5B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 этикетка (П</w:t>
      </w:r>
      <w:r w:rsidR="001337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риложение № 4</w:t>
      </w:r>
      <w:r w:rsidR="00032F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</w:p>
    <w:p w:rsidR="00FC3FEC" w:rsidRDefault="00FC3FEC" w:rsidP="00164588">
      <w:pPr>
        <w:pStyle w:val="a5"/>
        <w:numPr>
          <w:ilvl w:val="1"/>
          <w:numId w:val="14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FC3FE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К участию в конкурсе не допускаются:</w:t>
      </w:r>
    </w:p>
    <w:p w:rsidR="00FC3FEC" w:rsidRPr="00FC3FEC" w:rsidRDefault="00FC3FEC" w:rsidP="00164588">
      <w:pPr>
        <w:pStyle w:val="a5"/>
        <w:tabs>
          <w:tab w:val="left" w:pos="567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-работы, противоречащие этическим нормам;</w:t>
      </w:r>
    </w:p>
    <w:p w:rsidR="00B92D54" w:rsidRDefault="00FC3FEC" w:rsidP="00164588">
      <w:pPr>
        <w:pStyle w:val="a5"/>
        <w:tabs>
          <w:tab w:val="left" w:pos="567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-работы, авторство которых не принадлежит участнику;</w:t>
      </w:r>
    </w:p>
    <w:p w:rsidR="00FC3FEC" w:rsidRDefault="00FC3FEC" w:rsidP="00164588">
      <w:pPr>
        <w:pStyle w:val="a5"/>
        <w:tabs>
          <w:tab w:val="left" w:pos="567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-неэстетичные, небрежно выполненные работы;</w:t>
      </w:r>
    </w:p>
    <w:p w:rsidR="00FC3FEC" w:rsidRPr="00B92D54" w:rsidRDefault="00FC3FEC" w:rsidP="00164588">
      <w:pPr>
        <w:pStyle w:val="a5"/>
        <w:tabs>
          <w:tab w:val="left" w:pos="1701"/>
          <w:tab w:val="left" w:pos="4678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-работы, к которым не приложены заявки и копии квитанции об оплате орг. взноса (либо с некорректно оформленными заявками).</w:t>
      </w:r>
    </w:p>
    <w:p w:rsidR="00B92D54" w:rsidRPr="00B92D54" w:rsidRDefault="00B92D54" w:rsidP="00164588">
      <w:pPr>
        <w:pStyle w:val="a5"/>
        <w:numPr>
          <w:ilvl w:val="0"/>
          <w:numId w:val="14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92D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Критерии оценки творческих работ</w:t>
      </w:r>
    </w:p>
    <w:p w:rsidR="00B92D54" w:rsidRDefault="00B92D54" w:rsidP="00164588">
      <w:pPr>
        <w:pStyle w:val="a5"/>
        <w:tabs>
          <w:tab w:val="left" w:pos="4678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соответствие работ теме Конкурса;</w:t>
      </w:r>
    </w:p>
    <w:p w:rsidR="00B92D54" w:rsidRDefault="00B92D54" w:rsidP="00164588">
      <w:pPr>
        <w:pStyle w:val="a5"/>
        <w:tabs>
          <w:tab w:val="left" w:pos="4678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художественный уровень работ;</w:t>
      </w:r>
    </w:p>
    <w:p w:rsidR="00B92D54" w:rsidRDefault="00B92D54" w:rsidP="00164588">
      <w:pPr>
        <w:pStyle w:val="a5"/>
        <w:tabs>
          <w:tab w:val="left" w:pos="4678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фантазия и юмор;</w:t>
      </w:r>
    </w:p>
    <w:p w:rsidR="00B92D54" w:rsidRDefault="00B92D54" w:rsidP="00164588">
      <w:pPr>
        <w:pStyle w:val="a5"/>
        <w:tabs>
          <w:tab w:val="left" w:pos="4678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оригинальность;</w:t>
      </w:r>
    </w:p>
    <w:p w:rsidR="00B92D54" w:rsidRPr="00B92D54" w:rsidRDefault="00B92D54" w:rsidP="00164588">
      <w:pPr>
        <w:pStyle w:val="a5"/>
        <w:tabs>
          <w:tab w:val="left" w:pos="4678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качество исполнения и самостоятельность выполнения работ.</w:t>
      </w:r>
    </w:p>
    <w:p w:rsidR="00EE3311" w:rsidRDefault="00EE3311" w:rsidP="00164588">
      <w:pPr>
        <w:tabs>
          <w:tab w:val="left" w:pos="467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2D54" w:rsidRDefault="00B92D54" w:rsidP="00164588">
      <w:pPr>
        <w:pStyle w:val="a5"/>
        <w:numPr>
          <w:ilvl w:val="0"/>
          <w:numId w:val="1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065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Подведение итогов и награждение </w:t>
      </w:r>
      <w:r w:rsidR="00606514" w:rsidRPr="006065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победителей</w:t>
      </w:r>
    </w:p>
    <w:p w:rsidR="002A00B0" w:rsidRDefault="002A00B0" w:rsidP="00164588">
      <w:pPr>
        <w:pStyle w:val="a5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06514" w:rsidRPr="003A2FAA" w:rsidRDefault="00606514" w:rsidP="006159B5">
      <w:pPr>
        <w:pStyle w:val="a5"/>
        <w:numPr>
          <w:ilvl w:val="1"/>
          <w:numId w:val="14"/>
        </w:numPr>
        <w:spacing w:after="0" w:line="240" w:lineRule="auto"/>
        <w:ind w:left="0" w:firstLine="0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A2FAA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Итоги Конкурса подводятс</w:t>
      </w:r>
      <w:r w:rsidR="00991536" w:rsidRPr="003A2F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жюри не позднее </w:t>
      </w:r>
      <w:r w:rsidR="00971475">
        <w:rPr>
          <w:rFonts w:ascii="Times New Roman" w:eastAsia="Times New Roman" w:hAnsi="Times New Roman" w:cs="Times New Roman"/>
          <w:sz w:val="28"/>
          <w:szCs w:val="28"/>
          <w:lang w:eastAsia="ru-RU"/>
        </w:rPr>
        <w:t>31</w:t>
      </w:r>
      <w:r w:rsidR="00991536" w:rsidRPr="003A2F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0" w:name="_GoBack"/>
      <w:bookmarkEnd w:id="0"/>
      <w:r w:rsidR="009E0487" w:rsidRPr="003A2FAA">
        <w:rPr>
          <w:rFonts w:ascii="Times New Roman" w:eastAsia="Times New Roman" w:hAnsi="Times New Roman" w:cs="Times New Roman"/>
          <w:sz w:val="28"/>
          <w:szCs w:val="28"/>
          <w:lang w:eastAsia="ru-RU"/>
        </w:rPr>
        <w:t>января</w:t>
      </w:r>
      <w:r w:rsidR="00783D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2025</w:t>
      </w:r>
      <w:r w:rsidRPr="003A2FAA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  <w:r w:rsidR="00BF0950" w:rsidRPr="003A2F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2FA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Результаты конкурса будут опубликованы  на</w:t>
      </w:r>
      <w:r w:rsidR="00BF0950" w:rsidRPr="003A2FA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</w:t>
      </w:r>
      <w:r w:rsidRPr="003A2FA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сайте</w:t>
      </w:r>
      <w:r w:rsidR="002A00B0" w:rsidRPr="003A2FA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учреждения </w:t>
      </w:r>
      <w:hyperlink r:id="rId8" w:history="1">
        <w:r w:rsidRPr="003A2FAA">
          <w:rPr>
            <w:rStyle w:val="a7"/>
            <w:rFonts w:ascii="Times New Roman" w:hAnsi="Times New Roman" w:cs="Times New Roman"/>
            <w:sz w:val="28"/>
            <w:szCs w:val="28"/>
            <w:shd w:val="clear" w:color="auto" w:fill="FFFFFF"/>
          </w:rPr>
          <w:t>https://edu.tatar.ru/aznakaevo/page494456.htm/page3360009.htm</w:t>
        </w:r>
      </w:hyperlink>
    </w:p>
    <w:p w:rsidR="002A00B0" w:rsidRPr="003A2FAA" w:rsidRDefault="00FC3FEC" w:rsidP="006159B5">
      <w:pPr>
        <w:pStyle w:val="a5"/>
        <w:numPr>
          <w:ilvl w:val="1"/>
          <w:numId w:val="14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FAA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результатам оценок жюри</w:t>
      </w:r>
      <w:r w:rsidR="006D55B0" w:rsidRPr="003A2F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конкурсанты награждаются </w:t>
      </w:r>
      <w:r w:rsidR="002A00B0" w:rsidRPr="003A2F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дипломами за </w:t>
      </w:r>
      <w:r w:rsidR="002A00B0" w:rsidRPr="003A2FA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="002A00B0" w:rsidRPr="003A2F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2A00B0" w:rsidRPr="003A2FA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</w:t>
      </w:r>
      <w:r w:rsidR="002A00B0" w:rsidRPr="003A2F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2A00B0" w:rsidRPr="003A2FA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III</w:t>
      </w:r>
      <w:r w:rsidR="002A00B0" w:rsidRPr="003A2F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места в установленных номинациях, все конкурсанты получают диплом участника</w:t>
      </w:r>
      <w:r w:rsidR="00685246" w:rsidRPr="003A2FA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85246" w:rsidRDefault="00685246" w:rsidP="00164588">
      <w:pPr>
        <w:pStyle w:val="a5"/>
        <w:tabs>
          <w:tab w:val="left" w:pos="4678"/>
        </w:tabs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5246" w:rsidRPr="00C547A2" w:rsidRDefault="00685246" w:rsidP="0016458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47A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Конта</w:t>
      </w:r>
      <w:r w:rsidR="003B0AD0">
        <w:rPr>
          <w:rFonts w:ascii="Times New Roman" w:eastAsia="Times New Roman" w:hAnsi="Times New Roman" w:cs="Times New Roman"/>
          <w:sz w:val="28"/>
          <w:szCs w:val="28"/>
          <w:lang w:eastAsia="ru-RU"/>
        </w:rPr>
        <w:t>ктный телефон  (885592) 3-12-54-</w:t>
      </w:r>
      <w:r w:rsidRPr="00C547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методисты ЦДТ «Развитие» </w:t>
      </w:r>
    </w:p>
    <w:p w:rsidR="00685246" w:rsidRPr="00C547A2" w:rsidRDefault="00685246" w:rsidP="0016458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47A2">
        <w:rPr>
          <w:rFonts w:ascii="Times New Roman" w:eastAsia="Times New Roman" w:hAnsi="Times New Roman" w:cs="Times New Roman"/>
          <w:sz w:val="28"/>
          <w:szCs w:val="28"/>
          <w:lang w:eastAsia="ru-RU"/>
        </w:rPr>
        <w:t>п.г.т. Актюбинский.</w:t>
      </w:r>
    </w:p>
    <w:p w:rsidR="002A00B0" w:rsidRDefault="002A00B0" w:rsidP="00164588">
      <w:pPr>
        <w:tabs>
          <w:tab w:val="left" w:pos="4678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00B0" w:rsidRDefault="002A00B0" w:rsidP="00164588">
      <w:pPr>
        <w:tabs>
          <w:tab w:val="left" w:pos="4678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00B0" w:rsidRDefault="002A00B0" w:rsidP="00164588">
      <w:pPr>
        <w:tabs>
          <w:tab w:val="left" w:pos="4678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3FEC" w:rsidRDefault="00FC3FEC" w:rsidP="00164588">
      <w:pPr>
        <w:tabs>
          <w:tab w:val="left" w:pos="4678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3FEC" w:rsidRDefault="00FC3FEC" w:rsidP="00164588">
      <w:pPr>
        <w:tabs>
          <w:tab w:val="left" w:pos="4678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3FEC" w:rsidRDefault="00FC3FEC" w:rsidP="00164588">
      <w:pPr>
        <w:tabs>
          <w:tab w:val="left" w:pos="4678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3FEC" w:rsidRDefault="00FC3FEC" w:rsidP="00EE3311">
      <w:pPr>
        <w:tabs>
          <w:tab w:val="left" w:pos="4678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3FEC" w:rsidRDefault="00FC3FEC" w:rsidP="00EE3311">
      <w:pPr>
        <w:tabs>
          <w:tab w:val="left" w:pos="4678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3FEC" w:rsidRDefault="00FC3FEC" w:rsidP="00EE3311">
      <w:pPr>
        <w:tabs>
          <w:tab w:val="left" w:pos="4678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3FEC" w:rsidRDefault="00FC3FEC" w:rsidP="00EE3311">
      <w:pPr>
        <w:tabs>
          <w:tab w:val="left" w:pos="4678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3FEC" w:rsidRDefault="00FC3FEC" w:rsidP="00EE3311">
      <w:pPr>
        <w:tabs>
          <w:tab w:val="left" w:pos="4678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3FEC" w:rsidRDefault="00FC3FEC" w:rsidP="00EE3311">
      <w:pPr>
        <w:tabs>
          <w:tab w:val="left" w:pos="4678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3FEC" w:rsidRDefault="00FC3FEC" w:rsidP="00EE3311">
      <w:pPr>
        <w:tabs>
          <w:tab w:val="left" w:pos="4678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3FEC" w:rsidRDefault="00FC3FEC" w:rsidP="00EE3311">
      <w:pPr>
        <w:tabs>
          <w:tab w:val="left" w:pos="4678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5301" w:rsidRDefault="00675301" w:rsidP="008B2B0E">
      <w:pPr>
        <w:spacing w:after="0" w:line="240" w:lineRule="auto"/>
        <w:ind w:right="38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5301" w:rsidRDefault="00675301" w:rsidP="008B2B0E">
      <w:pPr>
        <w:spacing w:after="0" w:line="240" w:lineRule="auto"/>
        <w:ind w:right="38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5301" w:rsidRDefault="00675301" w:rsidP="008B2B0E">
      <w:pPr>
        <w:spacing w:after="0" w:line="240" w:lineRule="auto"/>
        <w:ind w:right="38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5301" w:rsidRDefault="00675301" w:rsidP="008B2B0E">
      <w:pPr>
        <w:spacing w:after="0" w:line="240" w:lineRule="auto"/>
        <w:ind w:right="38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5301" w:rsidRDefault="00675301" w:rsidP="008B2B0E">
      <w:pPr>
        <w:spacing w:after="0" w:line="240" w:lineRule="auto"/>
        <w:ind w:right="38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5301" w:rsidRDefault="00675301" w:rsidP="008B2B0E">
      <w:pPr>
        <w:spacing w:after="0" w:line="240" w:lineRule="auto"/>
        <w:ind w:right="38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5301" w:rsidRDefault="00675301" w:rsidP="008B2B0E">
      <w:pPr>
        <w:spacing w:after="0" w:line="240" w:lineRule="auto"/>
        <w:ind w:right="38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5301" w:rsidRDefault="00675301" w:rsidP="008B2B0E">
      <w:pPr>
        <w:spacing w:after="0" w:line="240" w:lineRule="auto"/>
        <w:ind w:right="38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5301" w:rsidRDefault="00675301" w:rsidP="008B2B0E">
      <w:pPr>
        <w:spacing w:after="0" w:line="240" w:lineRule="auto"/>
        <w:ind w:right="38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5301" w:rsidRDefault="00675301" w:rsidP="008B2B0E">
      <w:pPr>
        <w:spacing w:after="0" w:line="240" w:lineRule="auto"/>
        <w:ind w:right="38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5301" w:rsidRDefault="00675301" w:rsidP="008B2B0E">
      <w:pPr>
        <w:spacing w:after="0" w:line="240" w:lineRule="auto"/>
        <w:ind w:right="38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5301" w:rsidRDefault="00675301" w:rsidP="008B2B0E">
      <w:pPr>
        <w:spacing w:after="0" w:line="240" w:lineRule="auto"/>
        <w:ind w:right="38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5301" w:rsidRDefault="00675301" w:rsidP="008B2B0E">
      <w:pPr>
        <w:spacing w:after="0" w:line="240" w:lineRule="auto"/>
        <w:ind w:right="38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5301" w:rsidRDefault="00675301" w:rsidP="008B2B0E">
      <w:pPr>
        <w:spacing w:after="0" w:line="240" w:lineRule="auto"/>
        <w:ind w:right="38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5301" w:rsidRDefault="00675301" w:rsidP="008B2B0E">
      <w:pPr>
        <w:spacing w:after="0" w:line="240" w:lineRule="auto"/>
        <w:ind w:right="38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5301" w:rsidRDefault="00675301" w:rsidP="008B2B0E">
      <w:pPr>
        <w:spacing w:after="0" w:line="240" w:lineRule="auto"/>
        <w:ind w:right="38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5301" w:rsidRDefault="00675301" w:rsidP="008B2B0E">
      <w:pPr>
        <w:spacing w:after="0" w:line="240" w:lineRule="auto"/>
        <w:ind w:right="38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5301" w:rsidRDefault="00675301" w:rsidP="006122BD">
      <w:pPr>
        <w:spacing w:after="0" w:line="240" w:lineRule="auto"/>
        <w:ind w:right="38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5301" w:rsidRDefault="00675301" w:rsidP="008B2B0E">
      <w:pPr>
        <w:spacing w:after="0" w:line="240" w:lineRule="auto"/>
        <w:ind w:right="38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23B9" w:rsidRPr="003341F2" w:rsidRDefault="00441DFA" w:rsidP="008B2B0E">
      <w:pPr>
        <w:spacing w:after="0" w:line="240" w:lineRule="auto"/>
        <w:ind w:right="38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E723B9" w:rsidRPr="003341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риложение </w:t>
      </w:r>
      <w:r w:rsidR="0013373E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</w:p>
    <w:p w:rsidR="00E723B9" w:rsidRPr="00C547A2" w:rsidRDefault="00E723B9" w:rsidP="00E723B9">
      <w:pPr>
        <w:shd w:val="clear" w:color="auto" w:fill="FFFFFF"/>
        <w:tabs>
          <w:tab w:val="left" w:pos="709"/>
        </w:tabs>
        <w:spacing w:after="0" w:line="240" w:lineRule="auto"/>
        <w:ind w:right="17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723B9" w:rsidRPr="006D55B0" w:rsidRDefault="00E723B9" w:rsidP="00E723B9">
      <w:pPr>
        <w:shd w:val="clear" w:color="auto" w:fill="FFFFFF"/>
        <w:tabs>
          <w:tab w:val="left" w:pos="709"/>
        </w:tabs>
        <w:spacing w:after="0" w:line="240" w:lineRule="auto"/>
        <w:ind w:left="284" w:right="17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55B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Форма заявки  </w:t>
      </w:r>
    </w:p>
    <w:p w:rsidR="007C2851" w:rsidRPr="006D55B0" w:rsidRDefault="00B831A9" w:rsidP="00980B4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 w:rsidR="00980B4D" w:rsidRPr="006D55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муниципальный конкурс </w:t>
      </w:r>
    </w:p>
    <w:p w:rsidR="00980B4D" w:rsidRPr="006D55B0" w:rsidRDefault="00980B4D" w:rsidP="00980B4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55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декоративно-прикладного и изобразительного искусства</w:t>
      </w:r>
    </w:p>
    <w:p w:rsidR="00980B4D" w:rsidRPr="006D55B0" w:rsidRDefault="0012232C" w:rsidP="00980B4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5D3E4D">
        <w:rPr>
          <w:rFonts w:ascii="Times New Roman" w:eastAsia="Times New Roman" w:hAnsi="Times New Roman" w:cs="Times New Roman"/>
          <w:sz w:val="28"/>
          <w:szCs w:val="28"/>
          <w:lang w:eastAsia="ru-RU"/>
        </w:rPr>
        <w:t>Символ года</w:t>
      </w:r>
      <w:r w:rsidR="00BF09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C3B82">
        <w:rPr>
          <w:rFonts w:ascii="Times New Roman" w:eastAsia="Times New Roman" w:hAnsi="Times New Roman" w:cs="Times New Roman"/>
          <w:sz w:val="28"/>
          <w:szCs w:val="28"/>
          <w:lang w:eastAsia="ru-RU"/>
        </w:rPr>
        <w:t>2025</w:t>
      </w:r>
      <w:r w:rsidR="00BF0950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E723B9" w:rsidRPr="00C547A2" w:rsidRDefault="00E723B9" w:rsidP="00E723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23B9" w:rsidRPr="00C547A2" w:rsidRDefault="00E723B9" w:rsidP="00E723B9">
      <w:pPr>
        <w:shd w:val="clear" w:color="auto" w:fill="FFFFFF"/>
        <w:tabs>
          <w:tab w:val="left" w:pos="709"/>
        </w:tabs>
        <w:spacing w:after="0" w:line="240" w:lineRule="auto"/>
        <w:ind w:left="284" w:right="17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0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34"/>
        <w:gridCol w:w="1984"/>
        <w:gridCol w:w="1276"/>
        <w:gridCol w:w="1376"/>
        <w:gridCol w:w="2026"/>
        <w:gridCol w:w="1417"/>
        <w:gridCol w:w="1547"/>
      </w:tblGrid>
      <w:tr w:rsidR="00C05655" w:rsidRPr="00C05655" w:rsidTr="00C05655">
        <w:trPr>
          <w:cantSplit/>
          <w:trHeight w:val="197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5655" w:rsidRPr="00C05655" w:rsidRDefault="00C05655" w:rsidP="00C05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val="en-US" w:eastAsia="ru-RU"/>
              </w:rPr>
            </w:pPr>
            <w:r w:rsidRPr="00C05655">
              <w:rPr>
                <w:rFonts w:ascii="Times New Roman" w:eastAsia="Times New Roman" w:hAnsi="Times New Roman" w:cs="Times New Roman"/>
                <w:sz w:val="24"/>
                <w:szCs w:val="28"/>
                <w:lang w:val="en-US" w:eastAsia="ru-RU"/>
              </w:rPr>
              <w:t>№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655" w:rsidRPr="00C05655" w:rsidRDefault="00C05655" w:rsidP="00C05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C0565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Автор</w:t>
            </w:r>
          </w:p>
          <w:p w:rsidR="00C05655" w:rsidRPr="00C05655" w:rsidRDefault="00C05655" w:rsidP="00C05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C0565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работы</w:t>
            </w:r>
          </w:p>
          <w:p w:rsidR="00C05655" w:rsidRPr="00C05655" w:rsidRDefault="00C05655" w:rsidP="00C05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C0565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(Фамилия, имя </w:t>
            </w:r>
          </w:p>
          <w:p w:rsidR="00C05655" w:rsidRPr="00C05655" w:rsidRDefault="00C05655" w:rsidP="00C05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C0565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участника)</w:t>
            </w:r>
          </w:p>
          <w:p w:rsidR="00C05655" w:rsidRPr="00C05655" w:rsidRDefault="00C05655" w:rsidP="00C05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655" w:rsidRPr="00C05655" w:rsidRDefault="00C05655" w:rsidP="00C05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C05655">
              <w:rPr>
                <w:rFonts w:ascii="Times New Roman" w:eastAsia="Times New Roman" w:hAnsi="Times New Roman" w:cs="Times New Roman"/>
                <w:sz w:val="24"/>
                <w:szCs w:val="28"/>
                <w:lang w:val="en-US" w:eastAsia="ru-RU"/>
              </w:rPr>
              <w:t>Название</w:t>
            </w:r>
          </w:p>
          <w:p w:rsidR="00C05655" w:rsidRPr="00C05655" w:rsidRDefault="00C05655" w:rsidP="00C05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val="en-US" w:eastAsia="ru-RU"/>
              </w:rPr>
            </w:pPr>
            <w:r w:rsidRPr="00C05655">
              <w:rPr>
                <w:rFonts w:ascii="Times New Roman" w:eastAsia="Times New Roman" w:hAnsi="Times New Roman" w:cs="Times New Roman"/>
                <w:sz w:val="24"/>
                <w:szCs w:val="28"/>
                <w:lang w:val="en-US" w:eastAsia="ru-RU"/>
              </w:rPr>
              <w:t>работы</w:t>
            </w:r>
          </w:p>
          <w:p w:rsidR="00C05655" w:rsidRPr="00C05655" w:rsidRDefault="00C05655" w:rsidP="00C05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5655" w:rsidRPr="00C05655" w:rsidRDefault="00C05655" w:rsidP="00C05655">
            <w:pPr>
              <w:spacing w:after="0" w:line="240" w:lineRule="auto"/>
              <w:ind w:right="-149"/>
              <w:rPr>
                <w:rFonts w:ascii="Times New Roman" w:eastAsia="Times New Roman" w:hAnsi="Times New Roman" w:cs="Times New Roman"/>
                <w:sz w:val="24"/>
                <w:szCs w:val="28"/>
                <w:lang w:val="en-US" w:eastAsia="ru-RU"/>
              </w:rPr>
            </w:pPr>
            <w:r w:rsidRPr="00C05655">
              <w:rPr>
                <w:rFonts w:ascii="Times New Roman" w:eastAsia="Times New Roman" w:hAnsi="Times New Roman" w:cs="Times New Roman"/>
                <w:sz w:val="24"/>
                <w:szCs w:val="28"/>
                <w:lang w:val="en-US" w:eastAsia="ru-RU"/>
              </w:rPr>
              <w:t>Номинация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5655" w:rsidRPr="00C05655" w:rsidRDefault="00C05655" w:rsidP="00C05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C05655">
              <w:rPr>
                <w:rFonts w:ascii="Times New Roman" w:hAnsi="Times New Roman"/>
                <w:sz w:val="24"/>
                <w:szCs w:val="28"/>
              </w:rPr>
              <w:t>Образовательное учреждение</w:t>
            </w:r>
            <w:r w:rsidRPr="00C0565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(</w:t>
            </w:r>
            <w:r w:rsidRPr="00C05655">
              <w:rPr>
                <w:rFonts w:ascii="Times New Roman" w:eastAsia="Times New Roman" w:hAnsi="Times New Roman" w:cs="Times New Roman"/>
                <w:b/>
                <w:sz w:val="24"/>
                <w:szCs w:val="28"/>
                <w:u w:val="single"/>
                <w:lang w:eastAsia="ru-RU"/>
              </w:rPr>
              <w:t>полная расшифровка</w:t>
            </w:r>
            <w:r w:rsidRPr="00C0565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)</w:t>
            </w:r>
          </w:p>
          <w:p w:rsidR="00C05655" w:rsidRPr="00C05655" w:rsidRDefault="00BF0950" w:rsidP="00C05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C0565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</w:t>
            </w:r>
            <w:r w:rsidR="00C05655" w:rsidRPr="00C0565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ласс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/ детский сад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655" w:rsidRPr="00C05655" w:rsidRDefault="00C05655" w:rsidP="00C05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val="en-US" w:eastAsia="ru-RU"/>
              </w:rPr>
            </w:pPr>
            <w:r w:rsidRPr="00C05655">
              <w:rPr>
                <w:rFonts w:ascii="Times New Roman" w:eastAsia="Times New Roman" w:hAnsi="Times New Roman" w:cs="Times New Roman"/>
                <w:sz w:val="24"/>
                <w:szCs w:val="28"/>
                <w:lang w:val="en-US" w:eastAsia="ru-RU"/>
              </w:rPr>
              <w:t>Возраст</w:t>
            </w:r>
          </w:p>
          <w:p w:rsidR="00C05655" w:rsidRPr="00C05655" w:rsidRDefault="00C05655" w:rsidP="00C05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C0565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у</w:t>
            </w:r>
            <w:r w:rsidRPr="00C05655">
              <w:rPr>
                <w:rFonts w:ascii="Times New Roman" w:eastAsia="Times New Roman" w:hAnsi="Times New Roman" w:cs="Times New Roman"/>
                <w:sz w:val="24"/>
                <w:szCs w:val="28"/>
                <w:lang w:val="en-US" w:eastAsia="ru-RU"/>
              </w:rPr>
              <w:t>частника</w:t>
            </w:r>
          </w:p>
          <w:p w:rsidR="00C05655" w:rsidRPr="00C05655" w:rsidRDefault="00C05655" w:rsidP="00C05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val="en-US" w:eastAsia="ru-RU"/>
              </w:rPr>
            </w:pP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655" w:rsidRDefault="00C05655" w:rsidP="00C0565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05655">
              <w:rPr>
                <w:rFonts w:ascii="Times New Roman" w:hAnsi="Times New Roman"/>
                <w:sz w:val="24"/>
                <w:szCs w:val="28"/>
              </w:rPr>
              <w:t>ФИО педагога, должность</w:t>
            </w:r>
            <w:r w:rsidR="00AA417B">
              <w:rPr>
                <w:rFonts w:ascii="Times New Roman" w:hAnsi="Times New Roman"/>
                <w:sz w:val="24"/>
                <w:szCs w:val="28"/>
              </w:rPr>
              <w:t>,</w:t>
            </w:r>
          </w:p>
          <w:p w:rsidR="00AA417B" w:rsidRPr="00C05655" w:rsidRDefault="00AA417B" w:rsidP="00C0565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номер телефона</w:t>
            </w:r>
          </w:p>
          <w:p w:rsidR="00C05655" w:rsidRPr="00C13DF9" w:rsidRDefault="00C05655" w:rsidP="00C05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C05655" w:rsidRPr="00C05655" w:rsidTr="00C05655">
        <w:trPr>
          <w:cantSplit/>
          <w:trHeight w:val="113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655" w:rsidRPr="00C05655" w:rsidRDefault="00C05655" w:rsidP="00C05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655" w:rsidRPr="00C05655" w:rsidRDefault="00C05655" w:rsidP="00C05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655" w:rsidRPr="00C05655" w:rsidRDefault="00C05655" w:rsidP="00C05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655" w:rsidRPr="00C05655" w:rsidRDefault="00C05655" w:rsidP="00C05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655" w:rsidRPr="00C05655" w:rsidRDefault="00C05655" w:rsidP="00C05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655" w:rsidRPr="00C05655" w:rsidRDefault="00C05655" w:rsidP="00C05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655" w:rsidRPr="00C05655" w:rsidRDefault="00C05655" w:rsidP="00C05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</w:tbl>
    <w:p w:rsidR="00E723B9" w:rsidRPr="00C547A2" w:rsidRDefault="00E723B9" w:rsidP="00E723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23B9" w:rsidRPr="00C547A2" w:rsidRDefault="00E723B9" w:rsidP="00E723B9">
      <w:pPr>
        <w:tabs>
          <w:tab w:val="left" w:pos="747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723B9" w:rsidRPr="00C547A2" w:rsidRDefault="00E723B9" w:rsidP="00E723B9">
      <w:pPr>
        <w:tabs>
          <w:tab w:val="left" w:pos="747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723B9" w:rsidRPr="00C547A2" w:rsidRDefault="00E723B9" w:rsidP="00E723B9">
      <w:pPr>
        <w:tabs>
          <w:tab w:val="left" w:pos="747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723B9" w:rsidRPr="00C547A2" w:rsidRDefault="00E723B9" w:rsidP="00E723B9">
      <w:pPr>
        <w:tabs>
          <w:tab w:val="left" w:pos="747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723B9" w:rsidRDefault="00E723B9" w:rsidP="00E723B9">
      <w:pPr>
        <w:tabs>
          <w:tab w:val="left" w:pos="747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D55B0" w:rsidRDefault="006D55B0" w:rsidP="00E723B9">
      <w:pPr>
        <w:tabs>
          <w:tab w:val="left" w:pos="747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D55B0" w:rsidRDefault="006D55B0" w:rsidP="00E723B9">
      <w:pPr>
        <w:tabs>
          <w:tab w:val="left" w:pos="747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D55B0" w:rsidRDefault="006D55B0" w:rsidP="00E723B9">
      <w:pPr>
        <w:tabs>
          <w:tab w:val="left" w:pos="747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D6C3F" w:rsidRDefault="006D6C3F" w:rsidP="00E723B9">
      <w:pPr>
        <w:tabs>
          <w:tab w:val="left" w:pos="747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D6C3F" w:rsidRDefault="006D6C3F" w:rsidP="00E723B9">
      <w:pPr>
        <w:tabs>
          <w:tab w:val="left" w:pos="747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75301" w:rsidRDefault="00675301" w:rsidP="00164588">
      <w:pPr>
        <w:tabs>
          <w:tab w:val="left" w:pos="747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75301" w:rsidRDefault="00675301" w:rsidP="00164588">
      <w:pPr>
        <w:tabs>
          <w:tab w:val="left" w:pos="747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75301" w:rsidRDefault="00675301" w:rsidP="00164588">
      <w:pPr>
        <w:tabs>
          <w:tab w:val="left" w:pos="747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75301" w:rsidRDefault="00675301" w:rsidP="00164588">
      <w:pPr>
        <w:tabs>
          <w:tab w:val="left" w:pos="747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75301" w:rsidRDefault="00675301" w:rsidP="00164588">
      <w:pPr>
        <w:tabs>
          <w:tab w:val="left" w:pos="747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75301" w:rsidRDefault="00675301" w:rsidP="00164588">
      <w:pPr>
        <w:tabs>
          <w:tab w:val="left" w:pos="747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75301" w:rsidRDefault="00675301" w:rsidP="00164588">
      <w:pPr>
        <w:tabs>
          <w:tab w:val="left" w:pos="747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75301" w:rsidRDefault="00675301" w:rsidP="00164588">
      <w:pPr>
        <w:tabs>
          <w:tab w:val="left" w:pos="747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75301" w:rsidRDefault="00675301" w:rsidP="00164588">
      <w:pPr>
        <w:tabs>
          <w:tab w:val="left" w:pos="747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75301" w:rsidRDefault="00675301" w:rsidP="00164588">
      <w:pPr>
        <w:tabs>
          <w:tab w:val="left" w:pos="747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75301" w:rsidRDefault="00675301" w:rsidP="00164588">
      <w:pPr>
        <w:tabs>
          <w:tab w:val="left" w:pos="747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75301" w:rsidRDefault="00675301" w:rsidP="00164588">
      <w:pPr>
        <w:tabs>
          <w:tab w:val="left" w:pos="747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75301" w:rsidRDefault="00675301" w:rsidP="00164588">
      <w:pPr>
        <w:tabs>
          <w:tab w:val="left" w:pos="747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75301" w:rsidRDefault="00675301" w:rsidP="00164588">
      <w:pPr>
        <w:tabs>
          <w:tab w:val="left" w:pos="747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75301" w:rsidRDefault="00675301" w:rsidP="00164588">
      <w:pPr>
        <w:tabs>
          <w:tab w:val="left" w:pos="747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75301" w:rsidRDefault="00675301" w:rsidP="00164588">
      <w:pPr>
        <w:tabs>
          <w:tab w:val="left" w:pos="747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75301" w:rsidRDefault="00675301" w:rsidP="00164588">
      <w:pPr>
        <w:tabs>
          <w:tab w:val="left" w:pos="747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75301" w:rsidRDefault="00675301" w:rsidP="00164588">
      <w:pPr>
        <w:tabs>
          <w:tab w:val="left" w:pos="747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75301" w:rsidRDefault="00675301" w:rsidP="00164588">
      <w:pPr>
        <w:tabs>
          <w:tab w:val="left" w:pos="747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75301" w:rsidRDefault="00675301" w:rsidP="00164588">
      <w:pPr>
        <w:tabs>
          <w:tab w:val="left" w:pos="747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93B38" w:rsidRPr="003341F2" w:rsidRDefault="00A7767C" w:rsidP="00675301">
      <w:pPr>
        <w:tabs>
          <w:tab w:val="left" w:pos="747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41F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</w:t>
      </w:r>
      <w:r w:rsidR="0013373E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</w:p>
    <w:p w:rsidR="00293B38" w:rsidRPr="00C547A2" w:rsidRDefault="00293B38" w:rsidP="00293B3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47A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547A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547A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547A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547A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547A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547A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547A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547A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547A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547A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547A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547A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293B38" w:rsidRPr="00C547A2" w:rsidRDefault="00293B38" w:rsidP="0016458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47A2">
        <w:rPr>
          <w:rFonts w:ascii="Times New Roman" w:eastAsia="Times New Roman" w:hAnsi="Times New Roman" w:cs="Times New Roman"/>
          <w:sz w:val="28"/>
          <w:szCs w:val="28"/>
          <w:lang w:eastAsia="ru-RU"/>
        </w:rPr>
        <w:t>Квитанция для оплаты участия в му</w:t>
      </w:r>
      <w:r w:rsidR="00B831A9">
        <w:rPr>
          <w:rFonts w:ascii="Times New Roman" w:eastAsia="Times New Roman" w:hAnsi="Times New Roman" w:cs="Times New Roman"/>
          <w:sz w:val="28"/>
          <w:szCs w:val="28"/>
          <w:lang w:eastAsia="ru-RU"/>
        </w:rPr>
        <w:t>ниципальном  конкурсе</w:t>
      </w:r>
      <w:r w:rsidRPr="00C547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декора</w:t>
      </w:r>
      <w:r w:rsidR="007C2851">
        <w:rPr>
          <w:rFonts w:ascii="Times New Roman" w:eastAsia="Times New Roman" w:hAnsi="Times New Roman" w:cs="Times New Roman"/>
          <w:sz w:val="28"/>
          <w:szCs w:val="28"/>
          <w:lang w:eastAsia="ru-RU"/>
        </w:rPr>
        <w:t>тивно-прикладного</w:t>
      </w:r>
      <w:r w:rsidRPr="00C547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изобразительного искусства</w:t>
      </w:r>
    </w:p>
    <w:p w:rsidR="00293B38" w:rsidRPr="00C547A2" w:rsidRDefault="0012232C" w:rsidP="0016458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EC3B82">
        <w:rPr>
          <w:rFonts w:ascii="Times New Roman" w:eastAsia="Times New Roman" w:hAnsi="Times New Roman" w:cs="Times New Roman"/>
          <w:sz w:val="28"/>
          <w:szCs w:val="28"/>
          <w:lang w:eastAsia="ru-RU"/>
        </w:rPr>
        <w:t>Символ года 2025</w:t>
      </w:r>
      <w:r w:rsidR="00293B38" w:rsidRPr="00C547A2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293B38" w:rsidRPr="00C547A2" w:rsidRDefault="00293B38" w:rsidP="006753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7764EB" w:rsidRDefault="007764EB"/>
    <w:p w:rsidR="00C05655" w:rsidRDefault="00EC3B82" w:rsidP="008B2B0E">
      <w:pPr>
        <w:ind w:hanging="851"/>
      </w:pPr>
      <w:r>
        <w:object w:dxaOrig="11670" w:dyaOrig="1044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9pt;height:463.5pt" o:ole="">
            <v:imagedata r:id="rId9" o:title=""/>
          </v:shape>
          <o:OLEObject Type="Embed" ProgID="Excel.Sheet.8" ShapeID="_x0000_i1025" DrawAspect="Content" ObjectID="_1794901717" r:id="rId10"/>
        </w:object>
      </w:r>
    </w:p>
    <w:p w:rsidR="00C05655" w:rsidRDefault="00C05655"/>
    <w:p w:rsidR="00092768" w:rsidRDefault="00092768" w:rsidP="00C0565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92768" w:rsidRDefault="00092768" w:rsidP="00C0565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F0950" w:rsidRDefault="00BF0950" w:rsidP="00C0565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F0950" w:rsidRDefault="00BF0950" w:rsidP="00C0565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F0950" w:rsidRDefault="00BF0950" w:rsidP="00C0565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F0950" w:rsidRDefault="00BF0950" w:rsidP="00C0565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F0950" w:rsidRDefault="0013373E" w:rsidP="00BF0950">
      <w:pPr>
        <w:tabs>
          <w:tab w:val="left" w:pos="747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4</w:t>
      </w:r>
    </w:p>
    <w:p w:rsidR="00BF0950" w:rsidRDefault="00BF0950" w:rsidP="00BF0950">
      <w:pPr>
        <w:tabs>
          <w:tab w:val="left" w:pos="747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0950" w:rsidRDefault="00BF0950" w:rsidP="00BF0950">
      <w:pPr>
        <w:tabs>
          <w:tab w:val="left" w:pos="747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Этикетка конкурсной работы.</w:t>
      </w:r>
    </w:p>
    <w:p w:rsidR="00BF0950" w:rsidRDefault="00BF0950" w:rsidP="00BF0950">
      <w:pPr>
        <w:tabs>
          <w:tab w:val="left" w:pos="747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9"/>
        <w:tblW w:w="0" w:type="auto"/>
        <w:tblLook w:val="04A0"/>
      </w:tblPr>
      <w:tblGrid>
        <w:gridCol w:w="3936"/>
        <w:gridCol w:w="5953"/>
      </w:tblGrid>
      <w:tr w:rsidR="00BF0950" w:rsidTr="00B33783">
        <w:tc>
          <w:tcPr>
            <w:tcW w:w="3936" w:type="dxa"/>
          </w:tcPr>
          <w:p w:rsidR="00BF0950" w:rsidRDefault="00BF0950" w:rsidP="00B33783">
            <w:pPr>
              <w:tabs>
                <w:tab w:val="left" w:pos="747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2C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Название конкурса</w:t>
            </w:r>
          </w:p>
          <w:p w:rsidR="00BF0950" w:rsidRPr="00542C28" w:rsidRDefault="00BF0950" w:rsidP="00B33783">
            <w:pPr>
              <w:tabs>
                <w:tab w:val="left" w:pos="747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3" w:type="dxa"/>
          </w:tcPr>
          <w:p w:rsidR="00BF0950" w:rsidRPr="00542C28" w:rsidRDefault="00BF0950" w:rsidP="00B831A9">
            <w:pPr>
              <w:tabs>
                <w:tab w:val="left" w:pos="747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2C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="00EC3B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Символ года 2025</w:t>
            </w:r>
            <w:r w:rsidRPr="00542C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</w:tr>
      <w:tr w:rsidR="00BF0950" w:rsidTr="00B33783">
        <w:tc>
          <w:tcPr>
            <w:tcW w:w="3936" w:type="dxa"/>
          </w:tcPr>
          <w:p w:rsidR="00BF0950" w:rsidRPr="00542C28" w:rsidRDefault="00BF0950" w:rsidP="00B33783">
            <w:pPr>
              <w:tabs>
                <w:tab w:val="left" w:pos="7475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2C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Номинации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</w:t>
            </w:r>
            <w:r w:rsidRPr="00542C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онкурса</w:t>
            </w:r>
          </w:p>
          <w:p w:rsidR="00BF0950" w:rsidRPr="00542C28" w:rsidRDefault="00BF0950" w:rsidP="00B33783">
            <w:pPr>
              <w:tabs>
                <w:tab w:val="left" w:pos="747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3" w:type="dxa"/>
          </w:tcPr>
          <w:p w:rsidR="00BF0950" w:rsidRPr="00542C28" w:rsidRDefault="00BF0950" w:rsidP="00B831A9">
            <w:pPr>
              <w:tabs>
                <w:tab w:val="left" w:pos="747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2C2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="00B831A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Рисуем символ года</w:t>
            </w:r>
            <w:r w:rsidRPr="00542C2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</w:tr>
      <w:tr w:rsidR="00BF0950" w:rsidTr="00B33783">
        <w:tc>
          <w:tcPr>
            <w:tcW w:w="3936" w:type="dxa"/>
          </w:tcPr>
          <w:p w:rsidR="00BF0950" w:rsidRDefault="00BF0950" w:rsidP="00B33783">
            <w:pPr>
              <w:tabs>
                <w:tab w:val="left" w:pos="747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2C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Ф.И.О. участника (участников)</w:t>
            </w:r>
          </w:p>
          <w:p w:rsidR="00BF0950" w:rsidRPr="00542C28" w:rsidRDefault="00BF0950" w:rsidP="00B33783">
            <w:pPr>
              <w:tabs>
                <w:tab w:val="left" w:pos="747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3" w:type="dxa"/>
          </w:tcPr>
          <w:p w:rsidR="00BF0950" w:rsidRPr="00542C28" w:rsidRDefault="00BF0950" w:rsidP="00B33783">
            <w:pPr>
              <w:tabs>
                <w:tab w:val="left" w:pos="747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2C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Иванова Мария Петровна</w:t>
            </w:r>
          </w:p>
        </w:tc>
      </w:tr>
      <w:tr w:rsidR="00BF0950" w:rsidTr="00B33783">
        <w:tc>
          <w:tcPr>
            <w:tcW w:w="3936" w:type="dxa"/>
          </w:tcPr>
          <w:p w:rsidR="00BF0950" w:rsidRPr="00542C28" w:rsidRDefault="00BF0950" w:rsidP="00B33783">
            <w:pPr>
              <w:tabs>
                <w:tab w:val="left" w:pos="747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2C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Название учреждения </w:t>
            </w:r>
          </w:p>
        </w:tc>
        <w:tc>
          <w:tcPr>
            <w:tcW w:w="5953" w:type="dxa"/>
          </w:tcPr>
          <w:p w:rsidR="00BF0950" w:rsidRPr="00AA417B" w:rsidRDefault="00BF0950" w:rsidP="00B33783">
            <w:pPr>
              <w:pStyle w:val="a8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A417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6F6F6"/>
              </w:rPr>
              <w:t>МБДОУ "Детский сад комбинированного вида №1 "Огонёк" п.г.т. Актюбинский Азнакаевского муниципального района РТ</w:t>
            </w:r>
          </w:p>
        </w:tc>
      </w:tr>
    </w:tbl>
    <w:p w:rsidR="00092768" w:rsidRDefault="00092768" w:rsidP="00C0565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92768" w:rsidRDefault="00092768" w:rsidP="00C0565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75301" w:rsidRDefault="00675301" w:rsidP="00C0565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F0950" w:rsidRDefault="00BF0950" w:rsidP="00C0565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F0950" w:rsidRDefault="00BF0950" w:rsidP="00C0565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F0950" w:rsidRDefault="00BF0950" w:rsidP="00C0565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F0950" w:rsidRDefault="00BF0950" w:rsidP="00C0565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F0950" w:rsidRDefault="00BF0950" w:rsidP="00C0565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F0950" w:rsidRDefault="00BF0950" w:rsidP="00C0565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F0950" w:rsidRDefault="00BF0950" w:rsidP="00C0565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F0950" w:rsidRDefault="00BF0950" w:rsidP="00C0565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F0950" w:rsidRDefault="00BF0950" w:rsidP="00C0565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F0950" w:rsidRDefault="00BF0950" w:rsidP="00C0565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F0950" w:rsidRDefault="00BF0950" w:rsidP="00C0565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F0950" w:rsidRDefault="00BF0950" w:rsidP="00C0565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F0950" w:rsidRDefault="00BF0950" w:rsidP="00C0565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F0950" w:rsidRDefault="00BF0950" w:rsidP="00C0565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F0950" w:rsidRDefault="00BF0950" w:rsidP="00C0565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F0950" w:rsidRDefault="00BF0950" w:rsidP="00C0565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209EE" w:rsidRDefault="001209EE" w:rsidP="00C0565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05655" w:rsidRDefault="0013373E" w:rsidP="00C05655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5</w:t>
      </w:r>
    </w:p>
    <w:p w:rsidR="00C05655" w:rsidRPr="00D53F2B" w:rsidRDefault="00C05655" w:rsidP="00C0565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53F2B">
        <w:rPr>
          <w:rFonts w:ascii="Times New Roman" w:hAnsi="Times New Roman"/>
          <w:b/>
          <w:sz w:val="28"/>
          <w:szCs w:val="28"/>
        </w:rPr>
        <w:t>Состав</w:t>
      </w:r>
    </w:p>
    <w:p w:rsidR="00C05655" w:rsidRPr="00D53F2B" w:rsidRDefault="00C05655" w:rsidP="00C05655">
      <w:pPr>
        <w:jc w:val="center"/>
        <w:rPr>
          <w:rFonts w:ascii="Times New Roman" w:hAnsi="Times New Roman"/>
          <w:b/>
          <w:sz w:val="28"/>
          <w:szCs w:val="28"/>
        </w:rPr>
      </w:pPr>
      <w:r w:rsidRPr="00D53F2B">
        <w:rPr>
          <w:rFonts w:ascii="Times New Roman" w:hAnsi="Times New Roman"/>
          <w:b/>
          <w:sz w:val="28"/>
          <w:szCs w:val="28"/>
        </w:rPr>
        <w:t>жюри Конкурса</w:t>
      </w:r>
    </w:p>
    <w:p w:rsidR="00C05655" w:rsidRDefault="00BF0950" w:rsidP="0012232C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="006273D8">
        <w:rPr>
          <w:rFonts w:ascii="Times New Roman" w:hAnsi="Times New Roman"/>
          <w:sz w:val="28"/>
          <w:szCs w:val="28"/>
        </w:rPr>
        <w:t>Миннеахметова С.М. -</w:t>
      </w:r>
      <w:r w:rsidR="00C05655">
        <w:rPr>
          <w:rFonts w:ascii="Times New Roman" w:hAnsi="Times New Roman"/>
          <w:sz w:val="28"/>
          <w:szCs w:val="28"/>
        </w:rPr>
        <w:t xml:space="preserve"> директор МБО</w:t>
      </w:r>
      <w:r w:rsidR="0022545F">
        <w:rPr>
          <w:rFonts w:ascii="Times New Roman" w:hAnsi="Times New Roman"/>
          <w:sz w:val="28"/>
          <w:szCs w:val="28"/>
        </w:rPr>
        <w:t xml:space="preserve"> </w:t>
      </w:r>
      <w:r w:rsidR="00C05655">
        <w:rPr>
          <w:rFonts w:ascii="Times New Roman" w:hAnsi="Times New Roman"/>
          <w:sz w:val="28"/>
          <w:szCs w:val="28"/>
        </w:rPr>
        <w:t>ДО «ЦДТ «Развитие».</w:t>
      </w:r>
    </w:p>
    <w:p w:rsidR="00C05655" w:rsidRPr="00F61972" w:rsidRDefault="006273D8" w:rsidP="0012232C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2. Бауэр С.Р.-</w:t>
      </w:r>
      <w:r w:rsidR="00C05655">
        <w:rPr>
          <w:rFonts w:ascii="Times New Roman" w:hAnsi="Times New Roman"/>
          <w:sz w:val="28"/>
          <w:szCs w:val="28"/>
        </w:rPr>
        <w:t xml:space="preserve"> </w:t>
      </w:r>
      <w:r w:rsidR="00C05655" w:rsidRPr="00F61972">
        <w:rPr>
          <w:rFonts w:ascii="Times New Roman" w:hAnsi="Times New Roman"/>
          <w:sz w:val="28"/>
          <w:szCs w:val="28"/>
          <w:lang w:eastAsia="ru-RU"/>
        </w:rPr>
        <w:t>зам. директора по учебно-воспитательной работе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C05655">
        <w:rPr>
          <w:rFonts w:ascii="Times New Roman" w:hAnsi="Times New Roman"/>
          <w:sz w:val="28"/>
          <w:szCs w:val="28"/>
        </w:rPr>
        <w:t>«ЦДТ «Развитие»</w:t>
      </w:r>
      <w:r w:rsidR="00C05655">
        <w:rPr>
          <w:rFonts w:ascii="Times New Roman" w:hAnsi="Times New Roman"/>
          <w:sz w:val="28"/>
          <w:szCs w:val="28"/>
          <w:lang w:eastAsia="ru-RU"/>
        </w:rPr>
        <w:t>.</w:t>
      </w:r>
    </w:p>
    <w:p w:rsidR="00C05655" w:rsidRDefault="00C05655" w:rsidP="0012232C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="001E7E4A">
        <w:rPr>
          <w:rFonts w:ascii="Times New Roman" w:hAnsi="Times New Roman"/>
          <w:sz w:val="28"/>
          <w:szCs w:val="28"/>
        </w:rPr>
        <w:t>Лобова Е.М</w:t>
      </w:r>
      <w:r w:rsidR="006273D8">
        <w:rPr>
          <w:rFonts w:ascii="Times New Roman" w:hAnsi="Times New Roman"/>
          <w:sz w:val="28"/>
          <w:szCs w:val="28"/>
        </w:rPr>
        <w:t>.-</w:t>
      </w:r>
      <w:r>
        <w:rPr>
          <w:rFonts w:ascii="Times New Roman" w:hAnsi="Times New Roman"/>
          <w:sz w:val="28"/>
          <w:szCs w:val="28"/>
        </w:rPr>
        <w:t xml:space="preserve"> методист </w:t>
      </w:r>
      <w:r w:rsidR="00AA417B">
        <w:rPr>
          <w:rFonts w:ascii="Times New Roman" w:hAnsi="Times New Roman"/>
          <w:sz w:val="28"/>
          <w:szCs w:val="28"/>
        </w:rPr>
        <w:t xml:space="preserve">МБО ДО </w:t>
      </w:r>
      <w:r>
        <w:rPr>
          <w:rFonts w:ascii="Times New Roman" w:hAnsi="Times New Roman"/>
          <w:sz w:val="28"/>
          <w:szCs w:val="28"/>
        </w:rPr>
        <w:t>«ЦДТ «Развитие».</w:t>
      </w:r>
    </w:p>
    <w:p w:rsidR="00C05655" w:rsidRDefault="00C05655" w:rsidP="0012232C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 w:rsidR="00AA417B">
        <w:rPr>
          <w:rFonts w:ascii="Times New Roman" w:hAnsi="Times New Roman"/>
          <w:sz w:val="28"/>
          <w:szCs w:val="28"/>
        </w:rPr>
        <w:t>Салимова Н</w:t>
      </w:r>
      <w:r w:rsidR="008B1164">
        <w:rPr>
          <w:rFonts w:ascii="Times New Roman" w:hAnsi="Times New Roman"/>
          <w:sz w:val="28"/>
          <w:szCs w:val="28"/>
        </w:rPr>
        <w:t>.В.</w:t>
      </w:r>
      <w:r w:rsidR="006273D8">
        <w:rPr>
          <w:rFonts w:ascii="Times New Roman" w:hAnsi="Times New Roman"/>
          <w:sz w:val="28"/>
          <w:szCs w:val="28"/>
        </w:rPr>
        <w:t xml:space="preserve"> -</w:t>
      </w:r>
      <w:r>
        <w:rPr>
          <w:rFonts w:ascii="Times New Roman" w:hAnsi="Times New Roman"/>
          <w:sz w:val="28"/>
          <w:szCs w:val="28"/>
        </w:rPr>
        <w:t xml:space="preserve"> </w:t>
      </w:r>
      <w:r w:rsidR="00AA417B">
        <w:rPr>
          <w:rFonts w:ascii="Times New Roman" w:hAnsi="Times New Roman"/>
          <w:sz w:val="28"/>
          <w:szCs w:val="28"/>
        </w:rPr>
        <w:t xml:space="preserve">методист  МБО ДО </w:t>
      </w:r>
      <w:r>
        <w:rPr>
          <w:rFonts w:ascii="Times New Roman" w:hAnsi="Times New Roman"/>
          <w:sz w:val="28"/>
          <w:szCs w:val="28"/>
        </w:rPr>
        <w:t>«ЦДТ «Развитие».</w:t>
      </w:r>
    </w:p>
    <w:p w:rsidR="00C05655" w:rsidRDefault="00C05655" w:rsidP="0012232C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</w:t>
      </w:r>
      <w:proofErr w:type="spellStart"/>
      <w:r>
        <w:rPr>
          <w:rFonts w:ascii="Times New Roman" w:hAnsi="Times New Roman"/>
          <w:sz w:val="28"/>
          <w:szCs w:val="28"/>
        </w:rPr>
        <w:t>Шарипова</w:t>
      </w:r>
      <w:proofErr w:type="spellEnd"/>
      <w:r>
        <w:rPr>
          <w:rFonts w:ascii="Times New Roman" w:hAnsi="Times New Roman"/>
          <w:sz w:val="28"/>
          <w:szCs w:val="28"/>
        </w:rPr>
        <w:t xml:space="preserve"> Г.Ш. - </w:t>
      </w:r>
      <w:r w:rsidRPr="00F61972">
        <w:rPr>
          <w:rFonts w:ascii="Times New Roman" w:eastAsia="Times New Roman" w:hAnsi="Times New Roman"/>
          <w:sz w:val="28"/>
          <w:szCs w:val="28"/>
          <w:lang w:eastAsia="ru-RU"/>
        </w:rPr>
        <w:t xml:space="preserve">педагог дополнительного образования </w:t>
      </w:r>
      <w:r>
        <w:rPr>
          <w:rFonts w:ascii="Times New Roman" w:hAnsi="Times New Roman"/>
          <w:sz w:val="28"/>
          <w:szCs w:val="28"/>
        </w:rPr>
        <w:t>МБО</w:t>
      </w:r>
      <w:r w:rsidR="00AA417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ДО «ЦДТ «Развитие».</w:t>
      </w:r>
    </w:p>
    <w:p w:rsidR="00C05655" w:rsidRPr="00C05655" w:rsidRDefault="00C05655" w:rsidP="00C05655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C05655" w:rsidRPr="00C05655" w:rsidSect="008B2B0E">
      <w:pgSz w:w="11906" w:h="16838"/>
      <w:pgMar w:top="567" w:right="566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5D20285"/>
    <w:multiLevelType w:val="hybridMultilevel"/>
    <w:tmpl w:val="59544C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A83711"/>
    <w:multiLevelType w:val="hybridMultilevel"/>
    <w:tmpl w:val="99C80F06"/>
    <w:lvl w:ilvl="0" w:tplc="04190001">
      <w:start w:val="1"/>
      <w:numFmt w:val="bullet"/>
      <w:lvlText w:val=""/>
      <w:lvlJc w:val="left"/>
      <w:pPr>
        <w:ind w:left="11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6" w:hanging="360"/>
      </w:pPr>
      <w:rPr>
        <w:rFonts w:ascii="Wingdings" w:hAnsi="Wingdings" w:hint="default"/>
      </w:rPr>
    </w:lvl>
  </w:abstractNum>
  <w:abstractNum w:abstractNumId="3">
    <w:nsid w:val="1478013E"/>
    <w:multiLevelType w:val="hybridMultilevel"/>
    <w:tmpl w:val="0E4866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B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170FA0"/>
    <w:multiLevelType w:val="hybridMultilevel"/>
    <w:tmpl w:val="4CA4B6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9073161"/>
    <w:multiLevelType w:val="multilevel"/>
    <w:tmpl w:val="FD2C2202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6">
    <w:nsid w:val="2C9A513E"/>
    <w:multiLevelType w:val="hybridMultilevel"/>
    <w:tmpl w:val="0568E124"/>
    <w:lvl w:ilvl="0" w:tplc="04190001">
      <w:start w:val="1"/>
      <w:numFmt w:val="bullet"/>
      <w:lvlText w:val=""/>
      <w:lvlJc w:val="left"/>
      <w:pPr>
        <w:ind w:left="79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3" w:hanging="360"/>
      </w:pPr>
      <w:rPr>
        <w:rFonts w:ascii="Wingdings" w:hAnsi="Wingdings" w:hint="default"/>
      </w:rPr>
    </w:lvl>
  </w:abstractNum>
  <w:abstractNum w:abstractNumId="7">
    <w:nsid w:val="304B690A"/>
    <w:multiLevelType w:val="hybridMultilevel"/>
    <w:tmpl w:val="F2AEC71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41800C2A"/>
    <w:multiLevelType w:val="hybridMultilevel"/>
    <w:tmpl w:val="7264F7D2"/>
    <w:lvl w:ilvl="0" w:tplc="E85E15C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39E51A4"/>
    <w:multiLevelType w:val="hybridMultilevel"/>
    <w:tmpl w:val="99B8B80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58102738"/>
    <w:multiLevelType w:val="hybridMultilevel"/>
    <w:tmpl w:val="4D1ECE6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93E7939"/>
    <w:multiLevelType w:val="hybridMultilevel"/>
    <w:tmpl w:val="BC9891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3EB4E89"/>
    <w:multiLevelType w:val="hybridMultilevel"/>
    <w:tmpl w:val="658E4D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F6C36E9"/>
    <w:multiLevelType w:val="hybridMultilevel"/>
    <w:tmpl w:val="3F5AE4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3"/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3"/>
  </w:num>
  <w:num w:numId="7">
    <w:abstractNumId w:val="8"/>
  </w:num>
  <w:num w:numId="8">
    <w:abstractNumId w:val="2"/>
  </w:num>
  <w:num w:numId="9">
    <w:abstractNumId w:val="9"/>
  </w:num>
  <w:num w:numId="10">
    <w:abstractNumId w:val="12"/>
  </w:num>
  <w:num w:numId="11">
    <w:abstractNumId w:val="6"/>
  </w:num>
  <w:num w:numId="12">
    <w:abstractNumId w:val="4"/>
  </w:num>
  <w:num w:numId="13">
    <w:abstractNumId w:val="7"/>
  </w:num>
  <w:num w:numId="14">
    <w:abstractNumId w:val="5"/>
  </w:num>
  <w:num w:numId="15">
    <w:abstractNumId w:val="13"/>
  </w:num>
  <w:num w:numId="1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42D51"/>
    <w:rsid w:val="0002772D"/>
    <w:rsid w:val="00032F47"/>
    <w:rsid w:val="00057536"/>
    <w:rsid w:val="000761B7"/>
    <w:rsid w:val="00081AEE"/>
    <w:rsid w:val="00083242"/>
    <w:rsid w:val="00092768"/>
    <w:rsid w:val="000C1003"/>
    <w:rsid w:val="000D1741"/>
    <w:rsid w:val="000D4925"/>
    <w:rsid w:val="001155E1"/>
    <w:rsid w:val="001209EE"/>
    <w:rsid w:val="0012232C"/>
    <w:rsid w:val="0013373E"/>
    <w:rsid w:val="00146FFA"/>
    <w:rsid w:val="00164588"/>
    <w:rsid w:val="00164F49"/>
    <w:rsid w:val="001B53A6"/>
    <w:rsid w:val="001C2735"/>
    <w:rsid w:val="001C7945"/>
    <w:rsid w:val="001E7E4A"/>
    <w:rsid w:val="001E7EAF"/>
    <w:rsid w:val="001F7E71"/>
    <w:rsid w:val="0022545F"/>
    <w:rsid w:val="00236552"/>
    <w:rsid w:val="00246DFC"/>
    <w:rsid w:val="00250A04"/>
    <w:rsid w:val="00293B38"/>
    <w:rsid w:val="002A00B0"/>
    <w:rsid w:val="002B6084"/>
    <w:rsid w:val="00302F31"/>
    <w:rsid w:val="003257CA"/>
    <w:rsid w:val="003341F2"/>
    <w:rsid w:val="00336882"/>
    <w:rsid w:val="00343166"/>
    <w:rsid w:val="00374609"/>
    <w:rsid w:val="00396273"/>
    <w:rsid w:val="003A2FAA"/>
    <w:rsid w:val="003A55CE"/>
    <w:rsid w:val="003B0AD0"/>
    <w:rsid w:val="003C0E0C"/>
    <w:rsid w:val="003D373B"/>
    <w:rsid w:val="003E1C8F"/>
    <w:rsid w:val="003E6B6C"/>
    <w:rsid w:val="003F0BD3"/>
    <w:rsid w:val="00441DFA"/>
    <w:rsid w:val="00445596"/>
    <w:rsid w:val="004536A2"/>
    <w:rsid w:val="00491404"/>
    <w:rsid w:val="004B3D52"/>
    <w:rsid w:val="00501FD1"/>
    <w:rsid w:val="00504F30"/>
    <w:rsid w:val="00511929"/>
    <w:rsid w:val="0052250B"/>
    <w:rsid w:val="00525476"/>
    <w:rsid w:val="00531BD1"/>
    <w:rsid w:val="00545CF5"/>
    <w:rsid w:val="00546225"/>
    <w:rsid w:val="00564B78"/>
    <w:rsid w:val="005A5275"/>
    <w:rsid w:val="005D3E4D"/>
    <w:rsid w:val="005D6F91"/>
    <w:rsid w:val="005E71AE"/>
    <w:rsid w:val="00606514"/>
    <w:rsid w:val="0060667E"/>
    <w:rsid w:val="006122BD"/>
    <w:rsid w:val="006159B5"/>
    <w:rsid w:val="006273D8"/>
    <w:rsid w:val="006300BA"/>
    <w:rsid w:val="00633B8C"/>
    <w:rsid w:val="00637BC3"/>
    <w:rsid w:val="00675301"/>
    <w:rsid w:val="00677C24"/>
    <w:rsid w:val="00683C1F"/>
    <w:rsid w:val="00685246"/>
    <w:rsid w:val="00696551"/>
    <w:rsid w:val="006A539E"/>
    <w:rsid w:val="006B2CB4"/>
    <w:rsid w:val="006C0ECE"/>
    <w:rsid w:val="006D0782"/>
    <w:rsid w:val="006D225A"/>
    <w:rsid w:val="006D55B0"/>
    <w:rsid w:val="006D6C3F"/>
    <w:rsid w:val="006E421A"/>
    <w:rsid w:val="00710E75"/>
    <w:rsid w:val="007552D1"/>
    <w:rsid w:val="007764EB"/>
    <w:rsid w:val="00783DED"/>
    <w:rsid w:val="00790330"/>
    <w:rsid w:val="007B514E"/>
    <w:rsid w:val="007C117A"/>
    <w:rsid w:val="007C2851"/>
    <w:rsid w:val="007D2878"/>
    <w:rsid w:val="007D4C56"/>
    <w:rsid w:val="007E0357"/>
    <w:rsid w:val="00845575"/>
    <w:rsid w:val="00850375"/>
    <w:rsid w:val="00856038"/>
    <w:rsid w:val="00871D46"/>
    <w:rsid w:val="00880F1A"/>
    <w:rsid w:val="008B1164"/>
    <w:rsid w:val="008B2B0E"/>
    <w:rsid w:val="008B2F23"/>
    <w:rsid w:val="00900B49"/>
    <w:rsid w:val="00902E56"/>
    <w:rsid w:val="00913218"/>
    <w:rsid w:val="00922C45"/>
    <w:rsid w:val="00924A79"/>
    <w:rsid w:val="009359EF"/>
    <w:rsid w:val="00942D51"/>
    <w:rsid w:val="00971475"/>
    <w:rsid w:val="00980B4D"/>
    <w:rsid w:val="00991536"/>
    <w:rsid w:val="009A09AA"/>
    <w:rsid w:val="009A5AD9"/>
    <w:rsid w:val="009B7209"/>
    <w:rsid w:val="009C59BC"/>
    <w:rsid w:val="009D16F8"/>
    <w:rsid w:val="009E0487"/>
    <w:rsid w:val="009F5B52"/>
    <w:rsid w:val="00A03053"/>
    <w:rsid w:val="00A1170F"/>
    <w:rsid w:val="00A3237D"/>
    <w:rsid w:val="00A7107D"/>
    <w:rsid w:val="00A72F67"/>
    <w:rsid w:val="00A7767C"/>
    <w:rsid w:val="00A82207"/>
    <w:rsid w:val="00A863DF"/>
    <w:rsid w:val="00A877BF"/>
    <w:rsid w:val="00AA417B"/>
    <w:rsid w:val="00B0187B"/>
    <w:rsid w:val="00B07B16"/>
    <w:rsid w:val="00B1201C"/>
    <w:rsid w:val="00B831A9"/>
    <w:rsid w:val="00B92D54"/>
    <w:rsid w:val="00BC53B1"/>
    <w:rsid w:val="00BC677D"/>
    <w:rsid w:val="00BC7C2D"/>
    <w:rsid w:val="00BF0950"/>
    <w:rsid w:val="00C05655"/>
    <w:rsid w:val="00C124FE"/>
    <w:rsid w:val="00C13DF9"/>
    <w:rsid w:val="00C36C04"/>
    <w:rsid w:val="00C547A2"/>
    <w:rsid w:val="00C94EE3"/>
    <w:rsid w:val="00C97966"/>
    <w:rsid w:val="00CA682D"/>
    <w:rsid w:val="00CC0342"/>
    <w:rsid w:val="00CE0BD8"/>
    <w:rsid w:val="00CE60F8"/>
    <w:rsid w:val="00D02744"/>
    <w:rsid w:val="00D238AB"/>
    <w:rsid w:val="00D53F2B"/>
    <w:rsid w:val="00D63C3B"/>
    <w:rsid w:val="00DA374F"/>
    <w:rsid w:val="00DB3F80"/>
    <w:rsid w:val="00DD181D"/>
    <w:rsid w:val="00E162E2"/>
    <w:rsid w:val="00E40A5A"/>
    <w:rsid w:val="00E543A8"/>
    <w:rsid w:val="00E723B9"/>
    <w:rsid w:val="00EA279A"/>
    <w:rsid w:val="00EC3B82"/>
    <w:rsid w:val="00EC7E9B"/>
    <w:rsid w:val="00EE3311"/>
    <w:rsid w:val="00F12DA9"/>
    <w:rsid w:val="00F21D54"/>
    <w:rsid w:val="00FB0D23"/>
    <w:rsid w:val="00FB25BA"/>
    <w:rsid w:val="00FB7F57"/>
    <w:rsid w:val="00FC3FEC"/>
    <w:rsid w:val="00FD28F8"/>
    <w:rsid w:val="00FE7F7A"/>
    <w:rsid w:val="00FF37DC"/>
    <w:rsid w:val="00FF671C"/>
    <w:rsid w:val="00FF71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25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23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23B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D4C56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DA37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A55CE"/>
  </w:style>
  <w:style w:type="character" w:styleId="a7">
    <w:name w:val="Hyperlink"/>
    <w:basedOn w:val="a0"/>
    <w:uiPriority w:val="99"/>
    <w:unhideWhenUsed/>
    <w:rsid w:val="0002772D"/>
    <w:rPr>
      <w:color w:val="0000FF" w:themeColor="hyperlink"/>
      <w:u w:val="single"/>
    </w:rPr>
  </w:style>
  <w:style w:type="paragraph" w:styleId="a8">
    <w:name w:val="No Spacing"/>
    <w:uiPriority w:val="1"/>
    <w:qFormat/>
    <w:rsid w:val="00BF0950"/>
    <w:pPr>
      <w:spacing w:after="0" w:line="240" w:lineRule="auto"/>
    </w:pPr>
  </w:style>
  <w:style w:type="table" w:styleId="a9">
    <w:name w:val="Table Grid"/>
    <w:basedOn w:val="a1"/>
    <w:uiPriority w:val="59"/>
    <w:rsid w:val="00BF09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23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23B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D4C56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DA37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A55CE"/>
  </w:style>
  <w:style w:type="character" w:styleId="a7">
    <w:name w:val="Hyperlink"/>
    <w:basedOn w:val="a0"/>
    <w:uiPriority w:val="99"/>
    <w:unhideWhenUsed/>
    <w:rsid w:val="0002772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60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2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7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9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8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5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5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8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1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aznakaevo/page494456.htm/page3360009.htm" TargetMode="Externa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hyperlink" Target="mailto:aktcdt@mail.ru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oleObject" Target="embeddings/_____Microsoft_Office_Excel_97-20031.xls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660736-3168-4270-B19C-65D154C819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1358</TotalTime>
  <Pages>8</Pages>
  <Words>965</Words>
  <Characters>5501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Бондаренко</dc:creator>
  <cp:lastModifiedBy>ПК</cp:lastModifiedBy>
  <cp:revision>57</cp:revision>
  <dcterms:created xsi:type="dcterms:W3CDTF">2018-12-04T13:53:00Z</dcterms:created>
  <dcterms:modified xsi:type="dcterms:W3CDTF">2024-12-05T08:02:00Z</dcterms:modified>
</cp:coreProperties>
</file>